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4" w:rsidRPr="00BE0564" w:rsidRDefault="002E0AE0" w:rsidP="00BE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64" w:rsidRPr="00BE0564"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BE0564" w:rsidRPr="00BE0564" w:rsidRDefault="00BE0564" w:rsidP="00BE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6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Муниципальном казенном дошкольном образовательном учреждении «Детский сад №9 «Ласточка»                              с. Вознесеновское</w:t>
      </w:r>
    </w:p>
    <w:p w:rsidR="00BE0564" w:rsidRDefault="00BE0564" w:rsidP="00BE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64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BE0564" w:rsidRPr="00BE0564" w:rsidRDefault="00BE0564" w:rsidP="00BE0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>В целях  реализации плана по  противодействию  коррупции в   2016г в детском саду  проведены следующие мероприятия: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>-представление общественности публичного доклада о деятельности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564">
        <w:rPr>
          <w:rFonts w:ascii="Times New Roman" w:hAnsi="Times New Roman" w:cs="Times New Roman"/>
          <w:sz w:val="28"/>
          <w:szCs w:val="28"/>
        </w:rPr>
        <w:t xml:space="preserve">ДОУ за 2015-2016 учебный год 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 xml:space="preserve"> -поддерживается обратная связь на сайте ДОО;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>-обеспечивается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воспитанников;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 xml:space="preserve">-проведен внутренний контроль (согласно плана) </w:t>
      </w:r>
      <w:proofErr w:type="gramStart"/>
      <w:r w:rsidRPr="00BE056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E0564">
        <w:rPr>
          <w:rFonts w:ascii="Times New Roman" w:hAnsi="Times New Roman" w:cs="Times New Roman"/>
          <w:sz w:val="28"/>
          <w:szCs w:val="28"/>
        </w:rPr>
        <w:t>асходование денежных средств, организация питания воспитанников, соблюдение прав всех участников образовательного процесса;</w:t>
      </w:r>
    </w:p>
    <w:p w:rsid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0564">
        <w:rPr>
          <w:rFonts w:ascii="Times New Roman" w:hAnsi="Times New Roman" w:cs="Times New Roman"/>
          <w:sz w:val="28"/>
          <w:szCs w:val="28"/>
        </w:rPr>
        <w:t xml:space="preserve"> родительск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0564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BE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ознакомлением положений ДОУ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 xml:space="preserve">-вопросы  об организации противодействия коррупции обсуждались за круглым столом «Формирование </w:t>
      </w:r>
      <w:proofErr w:type="spellStart"/>
      <w:r w:rsidRPr="00BE056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0564">
        <w:rPr>
          <w:rFonts w:ascii="Times New Roman" w:hAnsi="Times New Roman" w:cs="Times New Roman"/>
          <w:sz w:val="28"/>
          <w:szCs w:val="28"/>
        </w:rPr>
        <w:t xml:space="preserve"> и нравственно-правовой культуры в ДОО».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564">
        <w:rPr>
          <w:rFonts w:ascii="Times New Roman" w:hAnsi="Times New Roman" w:cs="Times New Roman"/>
          <w:sz w:val="28"/>
          <w:szCs w:val="28"/>
        </w:rPr>
        <w:t>-изготовлены и доведены до сведения родителей памятки "Это важно знать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0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564">
        <w:rPr>
          <w:rFonts w:ascii="Times New Roman" w:hAnsi="Times New Roman" w:cs="Times New Roman"/>
          <w:sz w:val="28"/>
          <w:szCs w:val="28"/>
        </w:rPr>
        <w:t>о вопросам противодействия коррупции).</w:t>
      </w:r>
    </w:p>
    <w:p w:rsidR="00BE0564" w:rsidRPr="00BE0564" w:rsidRDefault="00BE0564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утверждена  нормативно – правовая база МКДОУ №9 «Ласточка» по противодействию коррупции в ДОУ.</w:t>
      </w:r>
    </w:p>
    <w:p w:rsidR="00353DBC" w:rsidRPr="00BE0564" w:rsidRDefault="00353DBC" w:rsidP="00BE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DBC" w:rsidRPr="00BE0564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564"/>
    <w:rsid w:val="00106880"/>
    <w:rsid w:val="002E0AE0"/>
    <w:rsid w:val="00353DBC"/>
    <w:rsid w:val="00763B73"/>
    <w:rsid w:val="00BE0564"/>
    <w:rsid w:val="00E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2016-10-13T09:20:00Z</cp:lastPrinted>
  <dcterms:created xsi:type="dcterms:W3CDTF">2016-10-13T09:11:00Z</dcterms:created>
  <dcterms:modified xsi:type="dcterms:W3CDTF">2016-10-13T09:25:00Z</dcterms:modified>
</cp:coreProperties>
</file>