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D8B" w:rsidRDefault="00546EAB" w:rsidP="00546EAB">
      <w:pPr>
        <w:rPr>
          <w:b/>
          <w:sz w:val="32"/>
          <w:szCs w:val="32"/>
        </w:rPr>
      </w:pPr>
      <w:r w:rsidRPr="003E4280">
        <w:rPr>
          <w:b/>
          <w:sz w:val="32"/>
          <w:szCs w:val="32"/>
        </w:rPr>
        <w:t>Новогоднее театрализованное представление «Заюшкина избушка» для детей 4–5 лет</w:t>
      </w:r>
    </w:p>
    <w:p w:rsidR="00C41D8B" w:rsidRPr="00C41D8B" w:rsidRDefault="00C41D8B" w:rsidP="00546EAB">
      <w:pPr>
        <w:rPr>
          <w:rFonts w:ascii="Times New Roman" w:hAnsi="Times New Roman" w:cs="Times New Roman"/>
          <w:sz w:val="32"/>
          <w:szCs w:val="32"/>
        </w:rPr>
      </w:pPr>
      <w:r w:rsidRPr="00C41D8B">
        <w:rPr>
          <w:rFonts w:ascii="Times New Roman" w:hAnsi="Times New Roman" w:cs="Times New Roman"/>
          <w:sz w:val="32"/>
          <w:szCs w:val="32"/>
        </w:rPr>
        <w:t xml:space="preserve">Подготовили и провели: муз.рук. Кущ А.М., воспитатели: Сотникова В.С. И Пузанова Л.Н. </w:t>
      </w:r>
      <w:bookmarkStart w:id="0" w:name="_GoBack"/>
      <w:bookmarkEnd w:id="0"/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08FD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6EAB" w:rsidRPr="006908FD" w:rsidRDefault="003E4280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Дед мороз</w:t>
      </w:r>
      <w:r w:rsidR="00546EAB" w:rsidRPr="006908FD">
        <w:rPr>
          <w:rFonts w:ascii="Times New Roman" w:hAnsi="Times New Roman" w:cs="Times New Roman"/>
          <w:sz w:val="28"/>
          <w:szCs w:val="28"/>
        </w:rPr>
        <w:t>,</w:t>
      </w:r>
      <w:r w:rsidR="006908FD">
        <w:rPr>
          <w:rFonts w:ascii="Times New Roman" w:hAnsi="Times New Roman" w:cs="Times New Roman"/>
          <w:sz w:val="28"/>
          <w:szCs w:val="28"/>
        </w:rPr>
        <w:t xml:space="preserve"> Зайки</w:t>
      </w:r>
      <w:r w:rsidR="00546EAB" w:rsidRPr="006908FD">
        <w:rPr>
          <w:rFonts w:ascii="Times New Roman" w:hAnsi="Times New Roman" w:cs="Times New Roman"/>
          <w:sz w:val="28"/>
          <w:szCs w:val="28"/>
        </w:rPr>
        <w:t>, Лиса,</w:t>
      </w:r>
      <w:r w:rsidR="006908FD">
        <w:rPr>
          <w:rFonts w:ascii="Times New Roman" w:hAnsi="Times New Roman" w:cs="Times New Roman"/>
          <w:sz w:val="28"/>
          <w:szCs w:val="28"/>
        </w:rPr>
        <w:t xml:space="preserve"> </w:t>
      </w:r>
      <w:r w:rsidR="00546EAB" w:rsidRPr="006908FD">
        <w:rPr>
          <w:rFonts w:ascii="Times New Roman" w:hAnsi="Times New Roman" w:cs="Times New Roman"/>
          <w:sz w:val="28"/>
          <w:szCs w:val="28"/>
        </w:rPr>
        <w:t>собачки,</w:t>
      </w:r>
      <w:r w:rsidR="00794B4B" w:rsidRPr="006908FD">
        <w:rPr>
          <w:rFonts w:ascii="Times New Roman" w:hAnsi="Times New Roman" w:cs="Times New Roman"/>
          <w:sz w:val="28"/>
          <w:szCs w:val="28"/>
        </w:rPr>
        <w:t xml:space="preserve"> ежей</w:t>
      </w:r>
      <w:r w:rsidR="00546EAB" w:rsidRPr="006908FD">
        <w:rPr>
          <w:rFonts w:ascii="Times New Roman" w:hAnsi="Times New Roman" w:cs="Times New Roman"/>
          <w:sz w:val="28"/>
          <w:szCs w:val="28"/>
        </w:rPr>
        <w:t>,</w:t>
      </w:r>
      <w:r w:rsidR="006908FD">
        <w:rPr>
          <w:rFonts w:ascii="Times New Roman" w:hAnsi="Times New Roman" w:cs="Times New Roman"/>
          <w:sz w:val="28"/>
          <w:szCs w:val="28"/>
        </w:rPr>
        <w:t xml:space="preserve"> </w:t>
      </w:r>
      <w:r w:rsidR="00546EAB" w:rsidRPr="006908FD">
        <w:rPr>
          <w:rFonts w:ascii="Times New Roman" w:hAnsi="Times New Roman" w:cs="Times New Roman"/>
          <w:sz w:val="28"/>
          <w:szCs w:val="28"/>
        </w:rPr>
        <w:t>два петушка</w:t>
      </w:r>
      <w:r w:rsidR="006908FD">
        <w:rPr>
          <w:rFonts w:ascii="Times New Roman" w:hAnsi="Times New Roman" w:cs="Times New Roman"/>
          <w:sz w:val="28"/>
          <w:szCs w:val="28"/>
        </w:rPr>
        <w:t xml:space="preserve">, </w:t>
      </w:r>
      <w:r w:rsidR="00546EAB" w:rsidRPr="006908FD">
        <w:rPr>
          <w:rFonts w:ascii="Times New Roman" w:hAnsi="Times New Roman" w:cs="Times New Roman"/>
          <w:sz w:val="28"/>
          <w:szCs w:val="28"/>
        </w:rPr>
        <w:t>дети средней группы.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08FD">
        <w:rPr>
          <w:rFonts w:ascii="Times New Roman" w:hAnsi="Times New Roman" w:cs="Times New Roman"/>
          <w:b/>
          <w:sz w:val="28"/>
          <w:szCs w:val="28"/>
        </w:rPr>
        <w:t>Ведущий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Праздник елки всех позвал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 наш нарядный светлый зал!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Этот праздник самый лучший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Для всех взрослых и ребят</w:t>
      </w:r>
    </w:p>
    <w:p w:rsid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“С новым годом! С новым счастьем!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Все друг другу говорят.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Дети входят в зал под музыку, встают вокруг ёлки</w:t>
      </w:r>
    </w:p>
    <w:p w:rsidR="00F80056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1</w:t>
      </w:r>
      <w:r w:rsidR="00F80056">
        <w:rPr>
          <w:rFonts w:ascii="Times New Roman" w:hAnsi="Times New Roman" w:cs="Times New Roman"/>
          <w:sz w:val="28"/>
          <w:szCs w:val="28"/>
        </w:rPr>
        <w:t>Катя К.</w:t>
      </w:r>
    </w:p>
    <w:p w:rsidR="00546EAB" w:rsidRPr="00F80056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Здравствуй елочка, наш друг!</w:t>
      </w:r>
      <w:r w:rsidR="00F80056" w:rsidRPr="00F800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0056" w:rsidRPr="00F800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388"/>
            <wp:effectExtent l="0" t="0" r="0" b="5080"/>
            <wp:docPr id="1" name="Рисунок 1" descr="F:\IMG-2019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1227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856" cy="310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Собрались мы все вокруг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Песни петь и танцевать,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Дружно новый год встречать!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2. У новогодней елочки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Зеленые иголочки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И снизу до верхушки-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lastRenderedPageBreak/>
        <w:t>Красивые игрушки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3. Что за елка к нам пришла,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Так пушиста и стройна,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Вся в игрушках золотистых,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Вся в дождинках серебристых.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На макушке как всегда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Светит яркая звезда!</w:t>
      </w:r>
    </w:p>
    <w:p w:rsid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4. Висят на ветках шарики,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Волшебные фонарики,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И бусы, и снежинки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И голубые льдинки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5. Ах, какая елочка,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Глаз не отвести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Ты, красавица лесная,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Всех ребят повесели.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6. Закружился праздничный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Дружный хоровод!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Так встречай же, елочка,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 нами Новый год!</w:t>
      </w:r>
      <w:r w:rsidR="00B1644E" w:rsidRPr="00B164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644E" w:rsidRPr="00B16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2113" cy="3474085"/>
            <wp:effectExtent l="0" t="0" r="0" b="0"/>
            <wp:docPr id="6" name="Рисунок 6" descr="F:\IMG-201912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91227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06" cy="348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7E21FD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Песенка « </w:t>
      </w:r>
      <w:r w:rsidR="00F80056">
        <w:rPr>
          <w:rFonts w:ascii="Times New Roman" w:hAnsi="Times New Roman" w:cs="Times New Roman"/>
          <w:b/>
          <w:sz w:val="28"/>
          <w:szCs w:val="28"/>
        </w:rPr>
        <w:t>Елочка.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6EAB" w:rsidRPr="006908FD">
        <w:rPr>
          <w:rFonts w:ascii="Times New Roman" w:hAnsi="Times New Roman" w:cs="Times New Roman"/>
          <w:b/>
          <w:sz w:val="28"/>
          <w:szCs w:val="28"/>
        </w:rPr>
        <w:t>»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94B4B" w:rsidRPr="00052D05" w:rsidRDefault="00794B4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2D05">
        <w:rPr>
          <w:rFonts w:ascii="Times New Roman" w:hAnsi="Times New Roman" w:cs="Times New Roman"/>
          <w:b/>
          <w:sz w:val="28"/>
          <w:szCs w:val="28"/>
        </w:rPr>
        <w:lastRenderedPageBreak/>
        <w:t>Полька</w:t>
      </w:r>
      <w:r w:rsidR="00F80056" w:rsidRPr="00F80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27194" cy="3717290"/>
            <wp:effectExtent l="0" t="0" r="2540" b="0"/>
            <wp:docPr id="2" name="Рисунок 2" descr="F:\IMG-201912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122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3304" r="23194" b="5074"/>
                    <a:stretch/>
                  </pic:blipFill>
                  <pic:spPr bwMode="auto">
                    <a:xfrm>
                      <a:off x="0" y="0"/>
                      <a:ext cx="4640057" cy="37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AB" w:rsidRPr="00F80056" w:rsidRDefault="00794B4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(После</w:t>
      </w:r>
      <w:r w:rsidR="00546EAB" w:rsidRPr="006908FD">
        <w:rPr>
          <w:rFonts w:ascii="Times New Roman" w:hAnsi="Times New Roman" w:cs="Times New Roman"/>
          <w:sz w:val="28"/>
          <w:szCs w:val="28"/>
        </w:rPr>
        <w:t xml:space="preserve"> дети садятся на стульчики)</w:t>
      </w:r>
      <w:r w:rsidR="00F80056" w:rsidRPr="00F800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0056" w:rsidRPr="00F800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813" cy="3864610"/>
            <wp:effectExtent l="0" t="0" r="0" b="2540"/>
            <wp:docPr id="3" name="Рисунок 3" descr="F:\IMG-20191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91227-WA0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04" cy="386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8. Шарики сияют,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Огоньки блестят,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Елочка-красотка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Радует ребят.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Дед Мороз подарки,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Торопясь, несет.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lastRenderedPageBreak/>
        <w:t>Здравствуй, зимний праздник,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Добрый Новый год!</w:t>
      </w:r>
      <w:r w:rsidR="00794B4B" w:rsidRPr="00690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4B4B" w:rsidRPr="006908FD" w:rsidRDefault="00794B4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b/>
          <w:sz w:val="28"/>
          <w:szCs w:val="28"/>
        </w:rPr>
        <w:t>Едем в лес к деду морозу</w:t>
      </w:r>
      <w:r w:rsidRPr="006908FD">
        <w:rPr>
          <w:rFonts w:ascii="Times New Roman" w:hAnsi="Times New Roman" w:cs="Times New Roman"/>
          <w:sz w:val="28"/>
          <w:szCs w:val="28"/>
        </w:rPr>
        <w:t xml:space="preserve">  </w:t>
      </w:r>
      <w:r w:rsidR="007E21FD">
        <w:rPr>
          <w:rFonts w:ascii="Times New Roman" w:hAnsi="Times New Roman" w:cs="Times New Roman"/>
          <w:sz w:val="28"/>
          <w:szCs w:val="28"/>
        </w:rPr>
        <w:t xml:space="preserve"> на паравозике </w:t>
      </w:r>
      <w:r w:rsidRPr="006908FD">
        <w:rPr>
          <w:rFonts w:ascii="Times New Roman" w:hAnsi="Times New Roman" w:cs="Times New Roman"/>
          <w:sz w:val="28"/>
          <w:szCs w:val="28"/>
        </w:rPr>
        <w:t xml:space="preserve"> змейкой (Там встречаем зайчат)</w:t>
      </w:r>
    </w:p>
    <w:p w:rsidR="00546EAB" w:rsidRPr="006908FD" w:rsidRDefault="00794B4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52D05">
        <w:rPr>
          <w:rFonts w:ascii="Times New Roman" w:hAnsi="Times New Roman" w:cs="Times New Roman"/>
          <w:b/>
          <w:sz w:val="28"/>
          <w:szCs w:val="28"/>
        </w:rPr>
        <w:t>Танец зайчат</w:t>
      </w:r>
      <w:r w:rsidRPr="006908FD">
        <w:rPr>
          <w:rFonts w:ascii="Times New Roman" w:hAnsi="Times New Roman" w:cs="Times New Roman"/>
          <w:sz w:val="28"/>
          <w:szCs w:val="28"/>
        </w:rPr>
        <w:t xml:space="preserve"> (после танца </w:t>
      </w:r>
      <w:r w:rsidR="002C04D8">
        <w:rPr>
          <w:rFonts w:ascii="Times New Roman" w:hAnsi="Times New Roman" w:cs="Times New Roman"/>
          <w:sz w:val="28"/>
          <w:szCs w:val="28"/>
        </w:rPr>
        <w:t xml:space="preserve">они притаились в снегу морковки кладут в корзинку </w:t>
      </w:r>
      <w:r w:rsidRPr="006908FD">
        <w:rPr>
          <w:rFonts w:ascii="Times New Roman" w:hAnsi="Times New Roman" w:cs="Times New Roman"/>
          <w:sz w:val="28"/>
          <w:szCs w:val="28"/>
        </w:rPr>
        <w:t>лиса их забирает и идет в дом.)</w:t>
      </w:r>
    </w:p>
    <w:p w:rsidR="006D327B" w:rsidRPr="006908FD" w:rsidRDefault="00794B4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908FD">
        <w:rPr>
          <w:rFonts w:ascii="Times New Roman" w:hAnsi="Times New Roman" w:cs="Times New Roman"/>
          <w:b/>
          <w:sz w:val="28"/>
          <w:szCs w:val="28"/>
        </w:rPr>
        <w:t>Выход лисы.</w:t>
      </w:r>
      <w:r w:rsidR="006D327B" w:rsidRPr="006908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04D8" w:rsidRDefault="00794B4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46EAB" w:rsidRPr="002C04D8">
        <w:rPr>
          <w:rFonts w:ascii="Times New Roman" w:hAnsi="Times New Roman" w:cs="Times New Roman"/>
          <w:b/>
          <w:sz w:val="28"/>
          <w:szCs w:val="28"/>
        </w:rPr>
        <w:t>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Почему ты такой грустный?</w:t>
      </w:r>
      <w:r w:rsidR="00F80056" w:rsidRPr="00F800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0056" w:rsidRPr="00F800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313" cy="3721735"/>
            <wp:effectExtent l="0" t="0" r="0" b="0"/>
            <wp:docPr id="4" name="Рисунок 4" descr="F:\IMG-201912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91227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237" cy="37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4D8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b/>
          <w:sz w:val="28"/>
          <w:szCs w:val="28"/>
        </w:rPr>
        <w:t>Зайчик</w:t>
      </w:r>
      <w:r w:rsidRPr="006908FD">
        <w:rPr>
          <w:rFonts w:ascii="Times New Roman" w:hAnsi="Times New Roman" w:cs="Times New Roman"/>
          <w:sz w:val="28"/>
          <w:szCs w:val="28"/>
        </w:rPr>
        <w:t>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Мне не до веселья- у меня беда!</w:t>
      </w:r>
    </w:p>
    <w:p w:rsidR="002C04D8" w:rsidRDefault="00794B4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Ведущий</w:t>
      </w:r>
      <w:r w:rsidR="00546EAB" w:rsidRPr="002C04D8">
        <w:rPr>
          <w:rFonts w:ascii="Times New Roman" w:hAnsi="Times New Roman" w:cs="Times New Roman"/>
          <w:b/>
          <w:sz w:val="28"/>
          <w:szCs w:val="28"/>
        </w:rPr>
        <w:t>:</w:t>
      </w:r>
      <w:r w:rsidR="00546EAB" w:rsidRPr="00690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Расскажи, может, мы тебе сможем помочь?</w:t>
      </w:r>
    </w:p>
    <w:p w:rsidR="002C04D8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Зайчик:</w:t>
      </w:r>
      <w:r w:rsidRPr="00690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Я себе построил домик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На лесной опушке.</w:t>
      </w:r>
    </w:p>
    <w:p w:rsidR="00052D05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Хорошо мне было жить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 лубяной избушке.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Но коварная Лиса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Домик увидала;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Постучалась и вошла,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меня прогнала.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Был я зайцем скромным,</w:t>
      </w:r>
    </w:p>
    <w:p w:rsidR="00052D05" w:rsidRDefault="00052D05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стал бездомным.</w:t>
      </w:r>
    </w:p>
    <w:p w:rsidR="002C04D8" w:rsidRPr="002C04D8" w:rsidRDefault="003E4280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Ведущая: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давай позовем собачек. Они прибегут, напугают Лису, она и убежит.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Звучит «тема собачек». Выбегают собачки.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Собачки.</w:t>
      </w:r>
    </w:p>
    <w:p w:rsidR="00B1644E" w:rsidRDefault="00B1644E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64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6024" cy="3552825"/>
            <wp:effectExtent l="0" t="0" r="3810" b="0"/>
            <wp:docPr id="7" name="Рисунок 7" descr="F:\IMG-201912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19122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4" r="-4" b="20254"/>
                    <a:stretch/>
                  </pic:blipFill>
                  <pic:spPr bwMode="auto">
                    <a:xfrm>
                      <a:off x="0" y="0"/>
                      <a:ext cx="5026204" cy="355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Нас не надо долго звать,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Рады зайцу помогать.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Собачки весело пляшут, затем подбегают к домику.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Собачки.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Уходи, Лиса, отсюда,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иначе будет худо!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Лиса открывает глаза, садится в избе на лавку.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04D8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Лиса</w:t>
      </w:r>
      <w:r w:rsidRPr="00690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Кто мне спать мешает,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Сон мой нарушает?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Щас как встану с печки - Утоплю вас в речке!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 xml:space="preserve">Собачки.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Больно злющая Лисица,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 нею лучше не водиться!</w:t>
      </w:r>
    </w:p>
    <w:p w:rsidR="00546EAB" w:rsidRPr="006908FD" w:rsidRDefault="00ED270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Собачки убегают. Лиса снова укладывается на лавку.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6D327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546EAB" w:rsidRPr="006908FD">
        <w:rPr>
          <w:rFonts w:ascii="Times New Roman" w:hAnsi="Times New Roman" w:cs="Times New Roman"/>
          <w:sz w:val="28"/>
          <w:szCs w:val="28"/>
        </w:rPr>
        <w:t>. Не смогли собачки нам помочь, может. ежи нам помогут?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Звучит «тема ежей». Выбегают ежи.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Ежи.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Нас не надо долго звать,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Рады зайцу помогать.</w:t>
      </w:r>
    </w:p>
    <w:p w:rsidR="00052D05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D2708">
        <w:rPr>
          <w:rFonts w:ascii="Times New Roman" w:hAnsi="Times New Roman" w:cs="Times New Roman"/>
          <w:sz w:val="28"/>
          <w:szCs w:val="28"/>
        </w:rPr>
        <w:t xml:space="preserve">Ежи </w:t>
      </w:r>
      <w:r w:rsidR="00052D05">
        <w:rPr>
          <w:rFonts w:ascii="Times New Roman" w:hAnsi="Times New Roman" w:cs="Times New Roman"/>
          <w:sz w:val="28"/>
          <w:szCs w:val="28"/>
        </w:rPr>
        <w:t>игр</w:t>
      </w:r>
      <w:r w:rsidR="00ED270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на муз. инструментах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затем подбегают к домику.</w:t>
      </w:r>
      <w:r w:rsidR="002C04D8"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 xml:space="preserve">Ежи.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Уходи, Лиса, отсюда,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иначе будет худо!</w:t>
      </w:r>
    </w:p>
    <w:p w:rsidR="00546EAB" w:rsidRPr="006908FD" w:rsidRDefault="00ED270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Лиса просыпается, садится на лавку, осматривается.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Лиса. </w:t>
      </w:r>
    </w:p>
    <w:p w:rsidR="00052D05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Кто шумит здесь под окошком?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Уносите лучше ножки!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</w:t>
      </w:r>
      <w:r w:rsidR="00546EAB" w:rsidRPr="006908FD">
        <w:rPr>
          <w:rFonts w:ascii="Times New Roman" w:hAnsi="Times New Roman" w:cs="Times New Roman"/>
          <w:sz w:val="28"/>
          <w:szCs w:val="28"/>
        </w:rPr>
        <w:t>с как слезу с полки,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поломаю вам иголки.</w:t>
      </w:r>
    </w:p>
    <w:p w:rsidR="00546EAB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Ежи.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Больно злющая Лисица, с нею лучше не водиться!</w:t>
      </w:r>
    </w:p>
    <w:p w:rsidR="00546EAB" w:rsidRPr="006908FD" w:rsidRDefault="00ED270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Ежи убегают, а Лиса опять укладывается на лавку.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6D327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46EAB" w:rsidRPr="002C04D8">
        <w:rPr>
          <w:rFonts w:ascii="Times New Roman" w:hAnsi="Times New Roman" w:cs="Times New Roman"/>
          <w:b/>
          <w:sz w:val="28"/>
          <w:szCs w:val="28"/>
        </w:rPr>
        <w:t>.</w:t>
      </w:r>
      <w:r w:rsidR="00546EAB" w:rsidRPr="006908FD">
        <w:rPr>
          <w:rFonts w:ascii="Times New Roman" w:hAnsi="Times New Roman" w:cs="Times New Roman"/>
          <w:sz w:val="28"/>
          <w:szCs w:val="28"/>
        </w:rPr>
        <w:t xml:space="preserve"> Не смогли и ежи нам помочь, может. петушки нам помогут?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Звучит «тема петушков». Выбегают петушки.</w:t>
      </w:r>
    </w:p>
    <w:p w:rsidR="006B1464" w:rsidRDefault="006B1464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B1464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Петушки.</w:t>
      </w:r>
    </w:p>
    <w:p w:rsidR="00546EAB" w:rsidRPr="002C04D8" w:rsidRDefault="006B1464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1464">
        <w:t xml:space="preserve"> </w:t>
      </w:r>
      <w:r>
        <w:rPr>
          <w:noProof/>
          <w:lang w:eastAsia="ru-RU"/>
        </w:rPr>
        <w:drawing>
          <wp:inline distT="0" distB="0" distL="0" distR="0">
            <wp:extent cx="4936913" cy="3702685"/>
            <wp:effectExtent l="0" t="0" r="0" b="0"/>
            <wp:docPr id="11" name="Рисунок 11" descr="C:\Users\Валя\AppData\Local\Microsoft\Windows\Temporary Internet Files\Content.Word\IMG-201912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я\AppData\Local\Microsoft\Windows\Temporary Internet Files\Content.Word\IMG-20191229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60" cy="37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Нас не надо долго звать, рады зайцу помогать.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Петушки пляшут, затем подходят к дому.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Петушки.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Мы - задорные дружки, боевые петушки.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Ножками мы топаем, крыльями мы хлопаем,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Грозны наши голоса -У ходи скорей, Лиса!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Ку-ка-ре-ку!</w:t>
      </w:r>
    </w:p>
    <w:p w:rsidR="00546EAB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Лиса просыпается и встаёт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6EAB" w:rsidRPr="006908FD">
        <w:rPr>
          <w:rFonts w:ascii="Times New Roman" w:hAnsi="Times New Roman" w:cs="Times New Roman"/>
          <w:sz w:val="28"/>
          <w:szCs w:val="28"/>
        </w:rPr>
        <w:t>лавки.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>Лиса.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Кто кричит здесь у дверей?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Убирайтесь поскорей!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то выскочу, поймаю,</w:t>
      </w:r>
    </w:p>
    <w:p w:rsidR="00546EAB" w:rsidRPr="006908FD" w:rsidRDefault="007A2B7C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Перья все вам ощ</w:t>
      </w:r>
      <w:r w:rsidR="00546EAB" w:rsidRPr="006908FD">
        <w:rPr>
          <w:rFonts w:ascii="Times New Roman" w:hAnsi="Times New Roman" w:cs="Times New Roman"/>
          <w:sz w:val="28"/>
          <w:szCs w:val="28"/>
        </w:rPr>
        <w:t>ипаю!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lastRenderedPageBreak/>
        <w:t>Петушки.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Больно злющая Лисица,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 нею лучше не водиться!</w:t>
      </w:r>
    </w:p>
    <w:p w:rsidR="00546EAB" w:rsidRPr="006908FD" w:rsidRDefault="00ED270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46EAB" w:rsidRPr="006908FD">
        <w:rPr>
          <w:rFonts w:ascii="Times New Roman" w:hAnsi="Times New Roman" w:cs="Times New Roman"/>
          <w:sz w:val="28"/>
          <w:szCs w:val="28"/>
        </w:rPr>
        <w:t>Петушки убегают. Лиса садится на лавку, прихорашивается.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D2708" w:rsidRPr="002C04D8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4D8">
        <w:rPr>
          <w:rFonts w:ascii="Times New Roman" w:hAnsi="Times New Roman" w:cs="Times New Roman"/>
          <w:b/>
          <w:sz w:val="28"/>
          <w:szCs w:val="28"/>
        </w:rPr>
        <w:t xml:space="preserve">Зайка. 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Кто мне, бедному, поможет,</w:t>
      </w:r>
    </w:p>
    <w:p w:rsidR="00546EAB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Кто прогнать Лисицу сможет?</w:t>
      </w:r>
    </w:p>
    <w:p w:rsidR="00052D05" w:rsidRPr="006908FD" w:rsidRDefault="002C04D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A2B7C">
        <w:rPr>
          <w:rFonts w:ascii="Times New Roman" w:hAnsi="Times New Roman" w:cs="Times New Roman"/>
          <w:sz w:val="28"/>
          <w:szCs w:val="28"/>
        </w:rPr>
        <w:t xml:space="preserve">Идем на хитрость </w:t>
      </w:r>
      <w:r w:rsidR="00052D05">
        <w:rPr>
          <w:rFonts w:ascii="Times New Roman" w:hAnsi="Times New Roman" w:cs="Times New Roman"/>
          <w:sz w:val="28"/>
          <w:szCs w:val="28"/>
        </w:rPr>
        <w:t>изображаем охотников</w:t>
      </w:r>
      <w:r w:rsidR="00ED2708">
        <w:rPr>
          <w:rFonts w:ascii="Times New Roman" w:hAnsi="Times New Roman" w:cs="Times New Roman"/>
          <w:sz w:val="28"/>
          <w:szCs w:val="28"/>
        </w:rPr>
        <w:t xml:space="preserve">. </w:t>
      </w:r>
      <w:r w:rsidR="00052D05">
        <w:rPr>
          <w:rFonts w:ascii="Times New Roman" w:hAnsi="Times New Roman" w:cs="Times New Roman"/>
          <w:sz w:val="28"/>
          <w:szCs w:val="28"/>
        </w:rPr>
        <w:t>Лиса выбегает и вс</w:t>
      </w:r>
      <w:r w:rsidR="00ED2708">
        <w:rPr>
          <w:rFonts w:ascii="Times New Roman" w:hAnsi="Times New Roman" w:cs="Times New Roman"/>
          <w:sz w:val="28"/>
          <w:szCs w:val="28"/>
        </w:rPr>
        <w:t>т</w:t>
      </w:r>
      <w:r w:rsidR="00052D05">
        <w:rPr>
          <w:rFonts w:ascii="Times New Roman" w:hAnsi="Times New Roman" w:cs="Times New Roman"/>
          <w:sz w:val="28"/>
          <w:szCs w:val="28"/>
        </w:rPr>
        <w:t>речает Деда Мороза</w:t>
      </w:r>
      <w:r w:rsidR="00ED2708">
        <w:rPr>
          <w:rFonts w:ascii="Times New Roman" w:hAnsi="Times New Roman" w:cs="Times New Roman"/>
          <w:sz w:val="28"/>
          <w:szCs w:val="28"/>
        </w:rPr>
        <w:t>)</w:t>
      </w:r>
    </w:p>
    <w:p w:rsidR="00ED2708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 xml:space="preserve"> Как же тебе, Лиса, Зайчика не жалко? У него тоже лапки и хвостик замерзли, на дворе зима, а ты его выгнала из домика.</w:t>
      </w:r>
    </w:p>
    <w:p w:rsidR="00ED2708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Лиса:</w:t>
      </w:r>
      <w:r w:rsidRPr="006908FD">
        <w:rPr>
          <w:rFonts w:ascii="Times New Roman" w:hAnsi="Times New Roman" w:cs="Times New Roman"/>
          <w:sz w:val="28"/>
          <w:szCs w:val="28"/>
        </w:rPr>
        <w:t xml:space="preserve"> (жалобно) Я больше так не буду.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908FD">
        <w:rPr>
          <w:rFonts w:ascii="Times New Roman" w:hAnsi="Times New Roman" w:cs="Times New Roman"/>
          <w:sz w:val="28"/>
          <w:szCs w:val="28"/>
        </w:rPr>
        <w:t xml:space="preserve"> Ах, ты, плутовка! Как вы думаете, ребята, простим лису? (дети отвечают)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ты, зайка, иди в свой домик и никого не бойся</w:t>
      </w:r>
    </w:p>
    <w:p w:rsidR="00ED2708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Зайчик:</w:t>
      </w:r>
    </w:p>
    <w:p w:rsidR="00546EAB" w:rsidRPr="006908FD" w:rsidRDefault="00ED2708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Спасибо</w:t>
      </w:r>
      <w:r w:rsidR="00546EAB" w:rsidRPr="006908FD">
        <w:rPr>
          <w:rFonts w:ascii="Times New Roman" w:hAnsi="Times New Roman" w:cs="Times New Roman"/>
          <w:sz w:val="28"/>
          <w:szCs w:val="28"/>
        </w:rPr>
        <w:t>! (заходит в домик)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908FD">
        <w:rPr>
          <w:rFonts w:ascii="Times New Roman" w:hAnsi="Times New Roman" w:cs="Times New Roman"/>
          <w:sz w:val="28"/>
          <w:szCs w:val="28"/>
        </w:rPr>
        <w:t xml:space="preserve"> А теперь, честной народ,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Песней встретим Новый год</w:t>
      </w:r>
      <w:r w:rsidR="00B1644E" w:rsidRPr="00B164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6163"/>
            <wp:effectExtent l="0" t="0" r="0" b="0"/>
            <wp:docPr id="5" name="Рисунок 5" descr="F:\IMG-201912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1227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92" cy="358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дети встают около стульчиков и исп</w:t>
      </w:r>
      <w:r w:rsidR="00ED2708">
        <w:rPr>
          <w:rFonts w:ascii="Times New Roman" w:hAnsi="Times New Roman" w:cs="Times New Roman"/>
          <w:sz w:val="28"/>
          <w:szCs w:val="28"/>
        </w:rPr>
        <w:t>олняют песню «Белые снежинки</w:t>
      </w:r>
      <w:r w:rsidRPr="006908FD">
        <w:rPr>
          <w:rFonts w:ascii="Times New Roman" w:hAnsi="Times New Roman" w:cs="Times New Roman"/>
          <w:sz w:val="28"/>
          <w:szCs w:val="28"/>
        </w:rPr>
        <w:t>»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После</w:t>
      </w:r>
      <w:r w:rsidR="00ED2708">
        <w:rPr>
          <w:rFonts w:ascii="Times New Roman" w:hAnsi="Times New Roman" w:cs="Times New Roman"/>
          <w:sz w:val="28"/>
          <w:szCs w:val="28"/>
        </w:rPr>
        <w:t xml:space="preserve"> песни Дед Мороз проводит игру  «К</w:t>
      </w:r>
      <w:r w:rsidR="003E4280" w:rsidRPr="006908FD">
        <w:rPr>
          <w:rFonts w:ascii="Times New Roman" w:hAnsi="Times New Roman" w:cs="Times New Roman"/>
          <w:sz w:val="28"/>
          <w:szCs w:val="28"/>
        </w:rPr>
        <w:t>утерьма»</w:t>
      </w:r>
      <w:r w:rsidR="00ED2708">
        <w:rPr>
          <w:rFonts w:ascii="Times New Roman" w:hAnsi="Times New Roman" w:cs="Times New Roman"/>
          <w:sz w:val="28"/>
          <w:szCs w:val="28"/>
        </w:rPr>
        <w:t xml:space="preserve"> и «Игра со снежками»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908FD">
        <w:rPr>
          <w:rFonts w:ascii="Times New Roman" w:hAnsi="Times New Roman" w:cs="Times New Roman"/>
          <w:sz w:val="28"/>
          <w:szCs w:val="28"/>
        </w:rPr>
        <w:t xml:space="preserve"> Ох и устал я!</w:t>
      </w:r>
    </w:p>
    <w:p w:rsidR="00546EAB" w:rsidRPr="006908FD" w:rsidRDefault="00052D05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Ведущая</w:t>
      </w:r>
      <w:r w:rsidR="00546EAB" w:rsidRPr="007A2B7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46EAB" w:rsidRPr="006908FD">
        <w:rPr>
          <w:rFonts w:ascii="Times New Roman" w:hAnsi="Times New Roman" w:cs="Times New Roman"/>
          <w:sz w:val="28"/>
          <w:szCs w:val="28"/>
        </w:rPr>
        <w:t>Дедушка Мороз, а ты присядь на стул и отдохни, а ребята тебе стихи расскажут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lastRenderedPageBreak/>
        <w:t>Чтение стихов</w:t>
      </w:r>
      <w:r w:rsidR="00B1644E" w:rsidRPr="00B164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87713" cy="3740785"/>
            <wp:effectExtent l="0" t="0" r="3810" b="0"/>
            <wp:docPr id="8" name="Рисунок 8" descr="F:\IMG-2019122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-20191227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26" cy="37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1. За окошком снег идет,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Огоньки сверкают.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Наступает Новый год,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Все об этом знают!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Пришёл Дедушка Мороз,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Принёс подарки.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Славный праздник — Новый год —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Будет самым ярким!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2. Под ногами снег хрустит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 гости Дед Мороз спешит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Мы его так сильно ждём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 ним станцуем и споём!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3. Новый год встречать пора,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Дружно крикнем мы: «Ура!».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Кто подарки нам принес?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Ну, конечно, Дед Мороз!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Будем прыгать мы у елки,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Не страшны ее иголки,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Станем дружно в хоровод: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Здравствуй, здравствуй, Новый год!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4.Ёлка летом - просто ёлка,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lastRenderedPageBreak/>
        <w:t>Тронешь пальцем- будет колко,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Паутиной ствол обвит,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Мухомор внизу стоит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Вот когда зима придёт,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Ёлка будто оживёт,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На морозе распушится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Под ветрами распрямиться,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Вовсе не колючая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Как цветок пахучая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Пахнет не росой не медом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Ёлка пахнет новым годом!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5. Дед Мороз прислал нам ёлку.</w:t>
      </w:r>
    </w:p>
    <w:p w:rsidR="007A2B7C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Огоньки на ней зажёг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И блестят на ней иголки,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на веточках снежок!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Дед Мороз стоит у ёлки,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Пряча в бороду смешок,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Не томи нас слишком долго.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Развяжи скорей мешок</w:t>
      </w:r>
    </w:p>
    <w:p w:rsidR="00546EAB" w:rsidRPr="00ED2708" w:rsidRDefault="00546EAB" w:rsidP="00ED27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6908FD">
        <w:rPr>
          <w:rFonts w:ascii="Times New Roman" w:hAnsi="Times New Roman" w:cs="Times New Roman"/>
          <w:sz w:val="28"/>
          <w:szCs w:val="28"/>
        </w:rPr>
        <w:t xml:space="preserve"> </w:t>
      </w:r>
      <w:r w:rsidR="00ED2708">
        <w:rPr>
          <w:rFonts w:ascii="Times New Roman" w:hAnsi="Times New Roman" w:cs="Times New Roman"/>
          <w:sz w:val="28"/>
          <w:szCs w:val="28"/>
        </w:rPr>
        <w:t>Отдохнул немного еще поиграем</w:t>
      </w:r>
      <w:r w:rsidR="00ED2708" w:rsidRPr="00ED2708">
        <w:rPr>
          <w:rFonts w:ascii="Times New Roman" w:hAnsi="Times New Roman" w:cs="Times New Roman"/>
          <w:sz w:val="28"/>
          <w:szCs w:val="28"/>
        </w:rPr>
        <w:t>?</w:t>
      </w:r>
    </w:p>
    <w:p w:rsidR="00546EAB" w:rsidRPr="007A2B7C" w:rsidRDefault="007A2B7C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Игра «Дразнилка»</w:t>
      </w:r>
      <w:r w:rsidR="006B1464" w:rsidRPr="006B1464">
        <w:t xml:space="preserve"> </w:t>
      </w:r>
      <w:r w:rsidR="006B1464">
        <w:rPr>
          <w:noProof/>
          <w:lang w:eastAsia="ru-RU"/>
        </w:rPr>
        <w:drawing>
          <wp:inline distT="0" distB="0" distL="0" distR="0">
            <wp:extent cx="4752975" cy="3564731"/>
            <wp:effectExtent l="0" t="0" r="0" b="0"/>
            <wp:docPr id="10" name="Рисунок 10" descr="C:\Users\Валя\AppData\Local\Microsoft\Windows\Temporary Internet Files\Content.Word\IMG-2019122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я\AppData\Local\Microsoft\Windows\Temporary Internet Files\Content.Word\IMG-20191229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283" cy="35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7C" w:rsidRPr="006908FD" w:rsidRDefault="007A2B7C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(После слов вот такой мешок идут его искать).</w:t>
      </w:r>
    </w:p>
    <w:p w:rsidR="00546EAB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НАХОДИТ ПОДАРКИ ПОД ЁЛКОЙ</w:t>
      </w:r>
    </w:p>
    <w:p w:rsidR="00546EAB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46EAB" w:rsidRPr="007A2B7C" w:rsidRDefault="00546EAB" w:rsidP="006D32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2B7C">
        <w:rPr>
          <w:rFonts w:ascii="Times New Roman" w:hAnsi="Times New Roman" w:cs="Times New Roman"/>
          <w:b/>
          <w:sz w:val="28"/>
          <w:szCs w:val="28"/>
        </w:rPr>
        <w:t>Дед Мороз: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Что ж, друзья, пора прощаться,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lastRenderedPageBreak/>
        <w:t>В путь-дорогу собираться.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Ну а в будущем году</w:t>
      </w:r>
    </w:p>
    <w:p w:rsidR="007A2B7C" w:rsidRDefault="007A2B7C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Вновь я в гости к вам приду!</w:t>
      </w:r>
    </w:p>
    <w:p w:rsidR="00546EAB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А сейчас общее ф</w:t>
      </w:r>
      <w:r w:rsidR="007A2B7C">
        <w:rPr>
          <w:rFonts w:ascii="Times New Roman" w:hAnsi="Times New Roman" w:cs="Times New Roman"/>
          <w:sz w:val="28"/>
          <w:szCs w:val="28"/>
        </w:rPr>
        <w:t>ото С ДЕД МОРОЗОМ !</w:t>
      </w:r>
    </w:p>
    <w:p w:rsidR="00546EAB" w:rsidRPr="006908FD" w:rsidRDefault="006B1464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3413" cy="3655060"/>
            <wp:effectExtent l="0" t="0" r="3810" b="2540"/>
            <wp:docPr id="9" name="Рисунок 9" descr="C:\Users\Валя\AppData\Local\Microsoft\Windows\Temporary Internet Files\Content.Word\IMG-2019122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я\AppData\Local\Microsoft\Windows\Temporary Internet Files\Content.Word\IMG-20191229-WA00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66" cy="36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D9" w:rsidRPr="006908FD" w:rsidRDefault="00546EAB" w:rsidP="006D32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08FD">
        <w:rPr>
          <w:rFonts w:ascii="Times New Roman" w:hAnsi="Times New Roman" w:cs="Times New Roman"/>
          <w:sz w:val="28"/>
          <w:szCs w:val="28"/>
        </w:rPr>
        <w:t>С НОВЫМ ГОДОМ!</w:t>
      </w:r>
    </w:p>
    <w:sectPr w:rsidR="000D5FD9" w:rsidRPr="006908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969" w:rsidRDefault="00062969" w:rsidP="007A2B7C">
      <w:pPr>
        <w:spacing w:after="0" w:line="240" w:lineRule="auto"/>
      </w:pPr>
      <w:r>
        <w:separator/>
      </w:r>
    </w:p>
  </w:endnote>
  <w:endnote w:type="continuationSeparator" w:id="0">
    <w:p w:rsidR="00062969" w:rsidRDefault="00062969" w:rsidP="007A2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969" w:rsidRDefault="00062969" w:rsidP="007A2B7C">
      <w:pPr>
        <w:spacing w:after="0" w:line="240" w:lineRule="auto"/>
      </w:pPr>
      <w:r>
        <w:separator/>
      </w:r>
    </w:p>
  </w:footnote>
  <w:footnote w:type="continuationSeparator" w:id="0">
    <w:p w:rsidR="00062969" w:rsidRDefault="00062969" w:rsidP="007A2B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AB"/>
    <w:rsid w:val="00052D05"/>
    <w:rsid w:val="00062969"/>
    <w:rsid w:val="000D5FD9"/>
    <w:rsid w:val="002C04D8"/>
    <w:rsid w:val="003E4280"/>
    <w:rsid w:val="00546EAB"/>
    <w:rsid w:val="006908FD"/>
    <w:rsid w:val="006B1464"/>
    <w:rsid w:val="006D327B"/>
    <w:rsid w:val="00794B4B"/>
    <w:rsid w:val="007A2B7C"/>
    <w:rsid w:val="007E21FD"/>
    <w:rsid w:val="00B1644E"/>
    <w:rsid w:val="00B362BA"/>
    <w:rsid w:val="00C41D8B"/>
    <w:rsid w:val="00ED2708"/>
    <w:rsid w:val="00F80056"/>
    <w:rsid w:val="00F93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AD5530-D033-4F8F-B306-0C959D23B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2B7C"/>
  </w:style>
  <w:style w:type="paragraph" w:styleId="a5">
    <w:name w:val="footer"/>
    <w:basedOn w:val="a"/>
    <w:link w:val="a6"/>
    <w:uiPriority w:val="99"/>
    <w:unhideWhenUsed/>
    <w:rsid w:val="007A2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2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825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2020-01-28T17:48:00Z</dcterms:created>
  <dcterms:modified xsi:type="dcterms:W3CDTF">2020-01-28T17:48:00Z</dcterms:modified>
</cp:coreProperties>
</file>