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D08" w:rsidRPr="00DB2AB8" w:rsidRDefault="00DB2AB8" w:rsidP="0019737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sz w:val="28"/>
          <w:szCs w:val="28"/>
        </w:rPr>
        <w:t>В нашем детском саду в июне 2018года прошел п</w:t>
      </w:r>
      <w:r w:rsidR="0019737B" w:rsidRPr="006A2881">
        <w:rPr>
          <w:rFonts w:ascii="Times New Roman" w:hAnsi="Times New Roman" w:cs="Times New Roman"/>
          <w:b/>
          <w:sz w:val="28"/>
          <w:szCs w:val="28"/>
        </w:rPr>
        <w:t>раздник «Здравствуй лето</w:t>
      </w:r>
      <w:r w:rsidR="0019737B" w:rsidRPr="006A2881">
        <w:rPr>
          <w:rFonts w:ascii="Times New Roman" w:hAnsi="Times New Roman" w:cs="Times New Roman"/>
          <w:sz w:val="28"/>
          <w:szCs w:val="28"/>
        </w:rPr>
        <w:t>!»</w:t>
      </w:r>
      <w:r w:rsidR="006A2881" w:rsidRPr="006A288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В</w:t>
      </w:r>
    </w:p>
    <w:p w:rsidR="009B2D08" w:rsidRDefault="009B2D08" w:rsidP="0019737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9737B" w:rsidRPr="006A2881" w:rsidRDefault="006A2881" w:rsidP="0019737B">
      <w:pPr>
        <w:rPr>
          <w:rFonts w:ascii="Times New Roman" w:hAnsi="Times New Roman" w:cs="Times New Roman"/>
          <w:sz w:val="28"/>
          <w:szCs w:val="28"/>
        </w:rPr>
      </w:pPr>
      <w:r w:rsidRPr="006A2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7283" cy="1978025"/>
            <wp:effectExtent l="323850" t="323850" r="330835" b="327025"/>
            <wp:docPr id="1" name="Рисунок 1" descr="C:\Users\Валя\Pictures\2009-06-11 001\SDC1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Pictures\2009-06-11 001\SDC14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14" r="-4"/>
                    <a:stretch/>
                  </pic:blipFill>
                  <pic:spPr bwMode="auto">
                    <a:xfrm>
                      <a:off x="0" y="0"/>
                      <a:ext cx="3520278" cy="19797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9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37B" w:rsidRPr="006A2881" w:rsidRDefault="0019737B" w:rsidP="0019737B">
      <w:pPr>
        <w:rPr>
          <w:rFonts w:ascii="Times New Roman" w:hAnsi="Times New Roman" w:cs="Times New Roman"/>
          <w:sz w:val="28"/>
          <w:szCs w:val="28"/>
        </w:rPr>
      </w:pPr>
      <w:r w:rsidRPr="006A2881">
        <w:rPr>
          <w:rFonts w:ascii="Times New Roman" w:hAnsi="Times New Roman" w:cs="Times New Roman"/>
          <w:sz w:val="28"/>
          <w:szCs w:val="28"/>
        </w:rPr>
        <w:t>Летом очень красиво, свежий воздух, приятный запах, поэтому в основном все занятия, досуги и развлечения проходят на свежем воздухе.</w:t>
      </w:r>
      <w:r w:rsidR="006A2881" w:rsidRPr="006A288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A2881" w:rsidRPr="006A2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7349" cy="1858010"/>
            <wp:effectExtent l="323850" t="323850" r="323215" b="332740"/>
            <wp:docPr id="2" name="Рисунок 2" descr="C:\Users\Валя\Pictures\2009-06-11 001\SDC1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Pictures\2009-06-11 001\SDC14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88" cy="18629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49BE" w:rsidRPr="006A2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C51433" wp14:editId="34A4CD62">
            <wp:extent cx="2408555" cy="1806417"/>
            <wp:effectExtent l="323850" t="323850" r="315595" b="327660"/>
            <wp:docPr id="3" name="Рисунок 3" descr="C:\Users\Валя\Pictures\2009-06-11 001\SDC1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Pictures\2009-06-11 001\SDC14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17" cy="18088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737B" w:rsidRPr="006A2881" w:rsidRDefault="0019737B" w:rsidP="0019737B">
      <w:pPr>
        <w:rPr>
          <w:rFonts w:ascii="Times New Roman" w:hAnsi="Times New Roman" w:cs="Times New Roman"/>
          <w:sz w:val="28"/>
          <w:szCs w:val="28"/>
        </w:rPr>
      </w:pPr>
      <w:r w:rsidRPr="006A2881">
        <w:rPr>
          <w:rFonts w:ascii="Times New Roman" w:hAnsi="Times New Roman" w:cs="Times New Roman"/>
          <w:sz w:val="28"/>
          <w:szCs w:val="28"/>
        </w:rPr>
        <w:t>Лето — это солнца луч,</w:t>
      </w:r>
    </w:p>
    <w:p w:rsidR="0019737B" w:rsidRPr="006A2881" w:rsidRDefault="0019737B" w:rsidP="0019737B">
      <w:pPr>
        <w:rPr>
          <w:rFonts w:ascii="Times New Roman" w:hAnsi="Times New Roman" w:cs="Times New Roman"/>
          <w:sz w:val="28"/>
          <w:szCs w:val="28"/>
        </w:rPr>
      </w:pPr>
      <w:r w:rsidRPr="006A2881">
        <w:rPr>
          <w:rFonts w:ascii="Times New Roman" w:hAnsi="Times New Roman" w:cs="Times New Roman"/>
          <w:sz w:val="28"/>
          <w:szCs w:val="28"/>
        </w:rPr>
        <w:t>Тёплый дождик из-под туч,</w:t>
      </w:r>
    </w:p>
    <w:p w:rsidR="0019737B" w:rsidRPr="006A2881" w:rsidRDefault="0019737B" w:rsidP="0019737B">
      <w:pPr>
        <w:rPr>
          <w:rFonts w:ascii="Times New Roman" w:hAnsi="Times New Roman" w:cs="Times New Roman"/>
          <w:sz w:val="28"/>
          <w:szCs w:val="28"/>
        </w:rPr>
      </w:pPr>
      <w:r w:rsidRPr="006A2881">
        <w:rPr>
          <w:rFonts w:ascii="Times New Roman" w:hAnsi="Times New Roman" w:cs="Times New Roman"/>
          <w:sz w:val="28"/>
          <w:szCs w:val="28"/>
        </w:rPr>
        <w:t>Лето — яркие цветы</w:t>
      </w:r>
    </w:p>
    <w:p w:rsidR="0019737B" w:rsidRPr="006A2881" w:rsidRDefault="0019737B" w:rsidP="0019737B">
      <w:pPr>
        <w:rPr>
          <w:rFonts w:ascii="Times New Roman" w:hAnsi="Times New Roman" w:cs="Times New Roman"/>
          <w:sz w:val="28"/>
          <w:szCs w:val="28"/>
        </w:rPr>
      </w:pPr>
      <w:r w:rsidRPr="006A2881">
        <w:rPr>
          <w:rFonts w:ascii="Times New Roman" w:hAnsi="Times New Roman" w:cs="Times New Roman"/>
          <w:sz w:val="28"/>
          <w:szCs w:val="28"/>
        </w:rPr>
        <w:t>Необычной красоты,</w:t>
      </w:r>
    </w:p>
    <w:p w:rsidR="0019737B" w:rsidRPr="006A2881" w:rsidRDefault="0019737B" w:rsidP="0019737B">
      <w:pPr>
        <w:rPr>
          <w:rFonts w:ascii="Times New Roman" w:hAnsi="Times New Roman" w:cs="Times New Roman"/>
          <w:sz w:val="28"/>
          <w:szCs w:val="28"/>
        </w:rPr>
      </w:pPr>
      <w:r w:rsidRPr="006A2881">
        <w:rPr>
          <w:rFonts w:ascii="Times New Roman" w:hAnsi="Times New Roman" w:cs="Times New Roman"/>
          <w:sz w:val="28"/>
          <w:szCs w:val="28"/>
        </w:rPr>
        <w:t>Лето — тёплая река,</w:t>
      </w:r>
    </w:p>
    <w:p w:rsidR="0019737B" w:rsidRPr="006A2881" w:rsidRDefault="0019737B" w:rsidP="0019737B">
      <w:pPr>
        <w:rPr>
          <w:rFonts w:ascii="Times New Roman" w:hAnsi="Times New Roman" w:cs="Times New Roman"/>
          <w:sz w:val="28"/>
          <w:szCs w:val="28"/>
        </w:rPr>
      </w:pPr>
      <w:r w:rsidRPr="006A2881">
        <w:rPr>
          <w:rFonts w:ascii="Times New Roman" w:hAnsi="Times New Roman" w:cs="Times New Roman"/>
          <w:sz w:val="28"/>
          <w:szCs w:val="28"/>
        </w:rPr>
        <w:t>Стайкой в небе облака.</w:t>
      </w:r>
    </w:p>
    <w:p w:rsidR="0019737B" w:rsidRPr="009B2D08" w:rsidRDefault="0019737B" w:rsidP="0019737B">
      <w:pPr>
        <w:rPr>
          <w:rStyle w:val="a"/>
          <w:rFonts w:ascii="Times New Roman" w:hAnsi="Times New Roman" w:cs="Times New Roman"/>
          <w:sz w:val="28"/>
          <w:szCs w:val="28"/>
        </w:rPr>
      </w:pPr>
      <w:r w:rsidRPr="006A2881">
        <w:rPr>
          <w:rFonts w:ascii="Times New Roman" w:hAnsi="Times New Roman" w:cs="Times New Roman"/>
          <w:sz w:val="28"/>
          <w:szCs w:val="28"/>
        </w:rPr>
        <w:t>Лето! лето к нам идёт!</w:t>
      </w:r>
      <w:r w:rsidR="009B2D08">
        <w:rPr>
          <w:rFonts w:ascii="Times New Roman" w:hAnsi="Times New Roman" w:cs="Times New Roman"/>
          <w:sz w:val="28"/>
          <w:szCs w:val="28"/>
        </w:rPr>
        <w:t xml:space="preserve"> Все ликует и поет</w:t>
      </w:r>
      <w:r w:rsidRPr="006A2881">
        <w:rPr>
          <w:rFonts w:ascii="Times New Roman" w:hAnsi="Times New Roman" w:cs="Times New Roman"/>
          <w:sz w:val="28"/>
          <w:szCs w:val="28"/>
        </w:rPr>
        <w:t>.</w:t>
      </w:r>
      <w:r w:rsidR="006A2881" w:rsidRPr="006A288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2881" w:rsidRPr="006A2881" w:rsidRDefault="006A2881" w:rsidP="0019737B">
      <w:pPr>
        <w:rPr>
          <w:rFonts w:ascii="Times New Roman" w:hAnsi="Times New Roman" w:cs="Times New Roman"/>
          <w:sz w:val="28"/>
          <w:szCs w:val="28"/>
        </w:rPr>
      </w:pPr>
    </w:p>
    <w:p w:rsidR="0019737B" w:rsidRPr="006A2881" w:rsidRDefault="0019737B" w:rsidP="0019737B">
      <w:pPr>
        <w:rPr>
          <w:rFonts w:ascii="Times New Roman" w:hAnsi="Times New Roman" w:cs="Times New Roman"/>
          <w:sz w:val="28"/>
          <w:szCs w:val="28"/>
        </w:rPr>
      </w:pPr>
      <w:r w:rsidRPr="006A2881">
        <w:rPr>
          <w:rFonts w:ascii="Times New Roman" w:hAnsi="Times New Roman" w:cs="Times New Roman"/>
          <w:sz w:val="28"/>
          <w:szCs w:val="28"/>
        </w:rPr>
        <w:lastRenderedPageBreak/>
        <w:t>Лето – страна вечного детства, в которой даже взрослые иногда чувствуют себя немножко детьми. Жизнь детей в нашем саду в летний период наполнена праздниками, развлечениями, играми, смехом и весельем. Для организации эмоционально насыщенной жизни педагогами созданы комфортные условия, благодаря которым дети получают незабываемые впечатления, радость от общения со сверстниками и новых открытий.</w:t>
      </w:r>
    </w:p>
    <w:p w:rsidR="0019737B" w:rsidRDefault="0019737B" w:rsidP="0019737B">
      <w:pPr>
        <w:rPr>
          <w:rFonts w:ascii="Times New Roman" w:hAnsi="Times New Roman" w:cs="Times New Roman"/>
          <w:sz w:val="28"/>
          <w:szCs w:val="28"/>
        </w:rPr>
      </w:pPr>
      <w:r w:rsidRPr="006A2881">
        <w:rPr>
          <w:rFonts w:ascii="Times New Roman" w:hAnsi="Times New Roman" w:cs="Times New Roman"/>
          <w:sz w:val="28"/>
          <w:szCs w:val="28"/>
        </w:rPr>
        <w:t>Ребята рассказывали стихи о любимом времени года, участвовали в разминке с игровыми элементами и водили хороводы. Воспитатели заранее разучили с детьми тематические стихи про лето, с которыми они выступили на нашем мероприятии. Все дружно отгадывали загадки, играли. Ребята сыграли в большое количество эстаф</w:t>
      </w:r>
      <w:bookmarkStart w:id="0" w:name="_GoBack"/>
      <w:bookmarkEnd w:id="0"/>
      <w:r w:rsidRPr="006A2881">
        <w:rPr>
          <w:rFonts w:ascii="Times New Roman" w:hAnsi="Times New Roman" w:cs="Times New Roman"/>
          <w:sz w:val="28"/>
          <w:szCs w:val="28"/>
        </w:rPr>
        <w:t>ет, а в завершении нашего праздника ребята спели песню "</w:t>
      </w:r>
      <w:r w:rsidR="00E84A4C" w:rsidRPr="006A2881">
        <w:rPr>
          <w:rFonts w:ascii="Times New Roman" w:hAnsi="Times New Roman" w:cs="Times New Roman"/>
          <w:sz w:val="28"/>
          <w:szCs w:val="28"/>
        </w:rPr>
        <w:t>Лето</w:t>
      </w:r>
      <w:r w:rsidRPr="006A2881">
        <w:rPr>
          <w:rFonts w:ascii="Times New Roman" w:hAnsi="Times New Roman" w:cs="Times New Roman"/>
          <w:sz w:val="28"/>
          <w:szCs w:val="28"/>
        </w:rPr>
        <w:t>"</w:t>
      </w:r>
      <w:r w:rsidR="00064658" w:rsidRPr="006A2881">
        <w:rPr>
          <w:rFonts w:ascii="Times New Roman" w:hAnsi="Times New Roman" w:cs="Times New Roman"/>
          <w:sz w:val="28"/>
          <w:szCs w:val="28"/>
        </w:rPr>
        <w:t>.</w:t>
      </w:r>
      <w:r w:rsidRPr="006A28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881" w:rsidRPr="006A2881" w:rsidRDefault="006A2881" w:rsidP="0019737B">
      <w:pPr>
        <w:rPr>
          <w:rFonts w:ascii="Times New Roman" w:hAnsi="Times New Roman" w:cs="Times New Roman"/>
          <w:sz w:val="28"/>
          <w:szCs w:val="28"/>
        </w:rPr>
      </w:pPr>
      <w:r w:rsidRPr="006A2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055" cy="1854042"/>
            <wp:effectExtent l="323850" t="323850" r="328295" b="318135"/>
            <wp:docPr id="7" name="Рисунок 7" descr="C:\Users\Валя\Pictures\2009-06-11 001\SDC1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я\Pictures\2009-06-11 001\SDC14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28" cy="18568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49BE" w:rsidRPr="006A2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C38A3" wp14:editId="6C659383">
            <wp:extent cx="2419350" cy="1814513"/>
            <wp:effectExtent l="323850" t="323850" r="323850" b="319405"/>
            <wp:docPr id="5" name="Рисунок 5" descr="C:\Users\Валя\Pictures\2009-06-11 001\SDC1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Pictures\2009-06-11 001\SDC14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29" cy="18174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737B" w:rsidRPr="006A2881" w:rsidRDefault="0019737B" w:rsidP="0019737B">
      <w:pPr>
        <w:rPr>
          <w:rFonts w:ascii="Times New Roman" w:hAnsi="Times New Roman" w:cs="Times New Roman"/>
          <w:sz w:val="28"/>
          <w:szCs w:val="28"/>
        </w:rPr>
      </w:pPr>
    </w:p>
    <w:p w:rsidR="0019737B" w:rsidRPr="006A2881" w:rsidRDefault="006A2881" w:rsidP="0019737B">
      <w:pPr>
        <w:rPr>
          <w:rFonts w:ascii="Times New Roman" w:hAnsi="Times New Roman" w:cs="Times New Roman"/>
          <w:sz w:val="28"/>
          <w:szCs w:val="28"/>
        </w:rPr>
      </w:pPr>
      <w:r w:rsidRPr="006A2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351" cy="2087391"/>
            <wp:effectExtent l="304800" t="323850" r="320040" b="332105"/>
            <wp:docPr id="8" name="Рисунок 8" descr="C:\Users\Валя\Pictures\2009-06-11 001\SDC1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я\Pictures\2009-06-11 001\SDC14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9" t="11117"/>
                    <a:stretch/>
                  </pic:blipFill>
                  <pic:spPr bwMode="auto">
                    <a:xfrm>
                      <a:off x="0" y="0"/>
                      <a:ext cx="2428140" cy="20915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9BE" w:rsidRPr="006A2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18FCD" wp14:editId="3C466C36">
            <wp:extent cx="2908300" cy="2181225"/>
            <wp:effectExtent l="323850" t="323850" r="330200" b="333375"/>
            <wp:docPr id="6" name="Рисунок 6" descr="C:\Users\Валя\Pictures\2009-06-11 001\SDC1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Pictures\2009-06-11 001\SDC14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9" cy="21821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19AC" w:rsidRDefault="00B72481">
      <w:pPr>
        <w:rPr>
          <w:rFonts w:ascii="Times New Roman" w:hAnsi="Times New Roman" w:cs="Times New Roman"/>
          <w:sz w:val="28"/>
          <w:szCs w:val="28"/>
        </w:rPr>
      </w:pPr>
      <w:r w:rsidRPr="00B724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1971676"/>
            <wp:effectExtent l="323850" t="323850" r="323850" b="333375"/>
            <wp:docPr id="9" name="Рисунок 9" descr="C:\Users\Валя\Pictures\2009-06-11 001\SDC1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я\Pictures\2009-06-11 001\SDC14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1" cy="19750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674BC" w:rsidRPr="00B72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98EAB" wp14:editId="56533187">
            <wp:extent cx="2533650" cy="1900238"/>
            <wp:effectExtent l="323850" t="323850" r="323850" b="328930"/>
            <wp:docPr id="10" name="Рисунок 10" descr="C:\Users\Валя\Pictures\2009-06-11 001\SDC1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я\Pictures\2009-06-11 001\SDC14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84" cy="19019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2481" w:rsidRDefault="00B72481">
      <w:pPr>
        <w:rPr>
          <w:rFonts w:ascii="Times New Roman" w:hAnsi="Times New Roman" w:cs="Times New Roman"/>
          <w:sz w:val="28"/>
          <w:szCs w:val="28"/>
        </w:rPr>
      </w:pPr>
    </w:p>
    <w:p w:rsidR="00B72481" w:rsidRDefault="006674B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72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0D99B" wp14:editId="03B8DA51">
            <wp:extent cx="2761615" cy="2071211"/>
            <wp:effectExtent l="304800" t="323850" r="324485" b="329565"/>
            <wp:docPr id="14" name="Рисунок 14" descr="C:\Users\Валя\Pictures\2009-06-11 001\SDC1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я\Pictures\2009-06-11 001\SDC14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05" cy="20745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B2D08" w:rsidRPr="00B72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81DB1" wp14:editId="7447E3D1">
            <wp:extent cx="2700655" cy="2025492"/>
            <wp:effectExtent l="323850" t="323850" r="328295" b="318135"/>
            <wp:docPr id="13" name="Рисунок 13" descr="C:\Users\Валя\Pictures\2009-06-11 001\SDC1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я\Pictures\2009-06-11 001\SDC14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81" cy="20279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2481" w:rsidRPr="00B72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894" cy="2058670"/>
            <wp:effectExtent l="323850" t="323850" r="322580" b="322580"/>
            <wp:docPr id="12" name="Рисунок 12" descr="C:\Users\Валя\Pictures\2009-06-11 001\SDC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я\Pictures\2009-06-11 001\SDC143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79" cy="20620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49BE" w:rsidRPr="00B72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ED919" wp14:editId="4F7B5126">
            <wp:extent cx="2599266" cy="1949450"/>
            <wp:effectExtent l="323850" t="323850" r="315595" b="317500"/>
            <wp:docPr id="11" name="Рисунок 11" descr="C:\Users\Валя\Pictures\2009-06-11 001\SDC1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я\Pictures\2009-06-11 001\SDC143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78" cy="19518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2481" w:rsidRPr="006A2881" w:rsidRDefault="00B72481">
      <w:pPr>
        <w:rPr>
          <w:rFonts w:ascii="Times New Roman" w:hAnsi="Times New Roman" w:cs="Times New Roman"/>
          <w:sz w:val="28"/>
          <w:szCs w:val="28"/>
        </w:rPr>
      </w:pPr>
    </w:p>
    <w:sectPr w:rsidR="00B72481" w:rsidRPr="006A2881" w:rsidSect="00FB49BE">
      <w:pgSz w:w="11906" w:h="16838"/>
      <w:pgMar w:top="1134" w:right="849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37B"/>
    <w:rsid w:val="00064658"/>
    <w:rsid w:val="0019737B"/>
    <w:rsid w:val="005919AC"/>
    <w:rsid w:val="006674BC"/>
    <w:rsid w:val="006A2881"/>
    <w:rsid w:val="00900C10"/>
    <w:rsid w:val="009B2D08"/>
    <w:rsid w:val="00B72481"/>
    <w:rsid w:val="00DB2AB8"/>
    <w:rsid w:val="00E84A4C"/>
    <w:rsid w:val="00FB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001CC2-866E-4BF8-B759-339E57DC2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6</cp:revision>
  <dcterms:created xsi:type="dcterms:W3CDTF">2018-08-26T03:59:00Z</dcterms:created>
  <dcterms:modified xsi:type="dcterms:W3CDTF">2018-08-26T18:06:00Z</dcterms:modified>
</cp:coreProperties>
</file>