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B" w:rsidRPr="007B40BB" w:rsidRDefault="007B40BB" w:rsidP="007B40BB">
      <w:pPr>
        <w:ind w:left="-1134" w:firstLine="1134"/>
        <w:jc w:val="center"/>
        <w:rPr>
          <w:rFonts w:ascii="Times New Roman" w:hAnsi="Times New Roman" w:cs="Times New Roman"/>
          <w:b/>
          <w:color w:val="111111"/>
          <w:sz w:val="32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32"/>
          <w:szCs w:val="28"/>
        </w:rPr>
        <w:t>Сценарий  утренника в средней группе «Мамин день».</w:t>
      </w:r>
    </w:p>
    <w:p w:rsidR="007B40BB" w:rsidRPr="00755A9B" w:rsidRDefault="00601B12" w:rsidP="007B40BB">
      <w:pPr>
        <w:ind w:left="-1134" w:firstLine="1134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755A9B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Выход детей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Ведущий: Вот опять наступила весна,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Снова праздник она принесла.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Праздник радостный, светлый и нежный,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Праздник всех дорогих наших женщин.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С женским днем вас поздравляем.</w:t>
      </w:r>
    </w:p>
    <w:p w:rsidR="00601B12" w:rsidRDefault="00601B12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Счастья, радости желаем!</w:t>
      </w:r>
    </w:p>
    <w:p w:rsidR="007B40BB" w:rsidRDefault="007B40BB" w:rsidP="00DA0F06">
      <w:pPr>
        <w:spacing w:line="240" w:lineRule="auto"/>
        <w:ind w:left="-1134" w:firstLine="113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038725" cy="377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12" w:rsidRDefault="00601B12" w:rsidP="00601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Весенним нежным ручейком</w:t>
      </w:r>
    </w:p>
    <w:p w:rsidR="00601B12" w:rsidRDefault="00DA0F06" w:rsidP="0060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Стучится март-проказник.</w:t>
      </w:r>
    </w:p>
    <w:p w:rsidR="00DA0F06" w:rsidRDefault="00DA0F06" w:rsidP="0060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красавицу привел</w:t>
      </w:r>
    </w:p>
    <w:p w:rsidR="00DA0F06" w:rsidRDefault="00DA0F06" w:rsidP="0060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добрый мамин праздник.</w:t>
      </w:r>
    </w:p>
    <w:p w:rsidR="00DA0F06" w:rsidRDefault="00DA0F06" w:rsidP="0060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06" w:rsidRDefault="00DA0F06" w:rsidP="00DA0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 любимые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родные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</w:t>
      </w:r>
      <w:r w:rsidR="007B40BB">
        <w:rPr>
          <w:rFonts w:ascii="Times New Roman" w:hAnsi="Times New Roman" w:cs="Times New Roman"/>
          <w:sz w:val="28"/>
          <w:szCs w:val="28"/>
        </w:rPr>
        <w:t>елуем милые.</w:t>
      </w:r>
    </w:p>
    <w:p w:rsidR="007B40BB" w:rsidRDefault="007B40BB" w:rsidP="00DA0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06" w:rsidRDefault="00DA0F06" w:rsidP="00DA0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чего ж красивы мамы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солнечный денек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гордятся нами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здесь я, твой сынок»!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06" w:rsidRDefault="00DA0F06" w:rsidP="00DA0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подросла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06" w:rsidRDefault="00DA0F06" w:rsidP="00DA0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DA0F06" w:rsidRDefault="00DA0F06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DA0F06" w:rsidRDefault="00755A9B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755A9B" w:rsidRDefault="00755A9B" w:rsidP="00DA0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755A9B" w:rsidRDefault="00755A9B" w:rsidP="00DA0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A9B" w:rsidRDefault="00755A9B" w:rsidP="0075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родных, любимых</w:t>
      </w:r>
    </w:p>
    <w:p w:rsidR="00755A9B" w:rsidRDefault="00755A9B" w:rsidP="00755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лучшую споем</w:t>
      </w:r>
    </w:p>
    <w:p w:rsidR="00755A9B" w:rsidRDefault="00755A9B" w:rsidP="00755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дней счастливых</w:t>
      </w:r>
    </w:p>
    <w:p w:rsidR="00755A9B" w:rsidRDefault="00755A9B" w:rsidP="00755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  (Все)</w:t>
      </w:r>
    </w:p>
    <w:p w:rsidR="00755A9B" w:rsidRPr="00755A9B" w:rsidRDefault="00755A9B" w:rsidP="00755A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9B">
        <w:rPr>
          <w:rFonts w:ascii="Times New Roman" w:hAnsi="Times New Roman" w:cs="Times New Roman"/>
          <w:b/>
          <w:sz w:val="28"/>
          <w:szCs w:val="28"/>
          <w:u w:val="single"/>
        </w:rPr>
        <w:t>Песня о маме.</w:t>
      </w:r>
    </w:p>
    <w:p w:rsidR="00DA0F06" w:rsidRDefault="00755A9B" w:rsidP="008038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9B">
        <w:rPr>
          <w:rFonts w:ascii="Times New Roman" w:hAnsi="Times New Roman" w:cs="Times New Roman"/>
          <w:b/>
          <w:sz w:val="28"/>
          <w:szCs w:val="28"/>
          <w:u w:val="single"/>
        </w:rPr>
        <w:t>Парная пляска.</w:t>
      </w:r>
    </w:p>
    <w:p w:rsidR="007B40BB" w:rsidRPr="008038D8" w:rsidRDefault="007B40BB" w:rsidP="008038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38725" cy="374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CB" w:rsidRDefault="00755A9B" w:rsidP="00755A9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</w:t>
      </w:r>
      <w:r w:rsidR="009046CB">
        <w:rPr>
          <w:sz w:val="28"/>
          <w:szCs w:val="28"/>
        </w:rPr>
        <w:t xml:space="preserve"> </w:t>
      </w:r>
      <w:r w:rsidR="00D20FC8">
        <w:rPr>
          <w:sz w:val="28"/>
          <w:szCs w:val="28"/>
        </w:rPr>
        <w:t>А сейчас, ребята, я хочу загадать вам загадку.</w:t>
      </w:r>
      <w:r w:rsidR="00D15174">
        <w:rPr>
          <w:sz w:val="28"/>
          <w:szCs w:val="28"/>
        </w:rPr>
        <w:t xml:space="preserve"> А вы должны отгадать</w:t>
      </w:r>
      <w:r w:rsidR="00D20FC8">
        <w:rPr>
          <w:sz w:val="28"/>
          <w:szCs w:val="28"/>
        </w:rPr>
        <w:t>, у кого какая мама.</w:t>
      </w:r>
    </w:p>
    <w:p w:rsidR="00D20FC8" w:rsidRDefault="00D20FC8" w:rsidP="00755A9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Мама кошка – у..., мама мышка – у..,  мама утка – у…, а лисичка – у…, коза мама – у..</w:t>
      </w:r>
      <w:proofErr w:type="gramEnd"/>
    </w:p>
    <w:p w:rsidR="009046CB" w:rsidRPr="009046CB" w:rsidRDefault="009046CB" w:rsidP="00755A9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6CB">
        <w:rPr>
          <w:sz w:val="28"/>
          <w:szCs w:val="28"/>
        </w:rPr>
        <w:t>К</w:t>
      </w:r>
      <w:r w:rsidR="00755A9B" w:rsidRPr="009046CB">
        <w:rPr>
          <w:color w:val="000000"/>
          <w:sz w:val="28"/>
          <w:szCs w:val="28"/>
        </w:rPr>
        <w:t>огда весна при</w:t>
      </w:r>
      <w:r w:rsidRPr="009046CB">
        <w:rPr>
          <w:color w:val="000000"/>
          <w:sz w:val="28"/>
          <w:szCs w:val="28"/>
        </w:rPr>
        <w:t>ходит в дом, неся тепло и ласку.</w:t>
      </w:r>
    </w:p>
    <w:p w:rsidR="00755A9B" w:rsidRPr="009046CB" w:rsidRDefault="00755A9B" w:rsidP="00755A9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Дарим мамочкам своим мы лесную сказку.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Две синички щебетали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Рассказали мне о том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Как Котенок маленький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Бросил свой уютный дом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Убежал от маменьки!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Заблудился он в лесу -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Бродит по дорожкам.</w:t>
      </w:r>
    </w:p>
    <w:p w:rsidR="00755A9B" w:rsidRPr="009046CB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Льет он горькую слезу</w:t>
      </w:r>
    </w:p>
    <w:p w:rsidR="00B31398" w:rsidRDefault="00755A9B" w:rsidP="009046CB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046CB">
        <w:rPr>
          <w:color w:val="000000"/>
          <w:sz w:val="28"/>
          <w:szCs w:val="28"/>
        </w:rPr>
        <w:t>Ищет маму Кошку!</w:t>
      </w:r>
    </w:p>
    <w:p w:rsidR="009046CB" w:rsidRDefault="009046CB" w:rsidP="009046CB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9046CB">
        <w:rPr>
          <w:b/>
          <w:color w:val="000000"/>
          <w:sz w:val="28"/>
          <w:szCs w:val="28"/>
          <w:u w:val="single"/>
        </w:rPr>
        <w:t xml:space="preserve"> Сценка </w:t>
      </w:r>
      <w:r>
        <w:rPr>
          <w:b/>
          <w:color w:val="000000"/>
          <w:sz w:val="28"/>
          <w:szCs w:val="28"/>
          <w:u w:val="single"/>
        </w:rPr>
        <w:t xml:space="preserve">  «Как котенок маму искал».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Котенок: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Здесь лес такой густой,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Я к мамочке хочу домой.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>(Выходит зайчиха с зайчонком)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Зайчонок: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Мама, посмотри – зайчонок.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Зайчиха:</w:t>
      </w:r>
      <w:r w:rsidRPr="007B40BB">
        <w:rPr>
          <w:rFonts w:ascii="Times New Roman" w:hAnsi="Times New Roman" w:cs="Times New Roman"/>
          <w:sz w:val="28"/>
          <w:szCs w:val="28"/>
        </w:rPr>
        <w:t xml:space="preserve"> Не зайчонок, а котенок.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Что ты плачешь дорогой?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Котенок: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К маме я хочу домой!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Зайчиха: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Что ж, пойдем скорее с нами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Отведем тебя мы к маме.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>(Выбегают мышата)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 мышонок: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Будем мы сейчас считать 1,2, 3,4.5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2 мышонок: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Ты мышонок, я мышонок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Зверя нет быстрей, чем мышь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Догоняй,  чего стоишь?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3 мышонок: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Ой, смотрите это кот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По тропинке к нам идет.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 мышонок: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С ним зайчонок и зайчиха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Разбегайтесь мыши лихо! (убегают)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Зайчиха: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Убежали, плохо дело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Я спросить у них хотела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Как дорогу нам найти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И не сбиться бы с пути.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>(Выходит медведь-дедушка с медвежонком)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Медведь: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Низко кланяюсь соседка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У тебя такие детки.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Зайчиха: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Добрый день, вас видеть рада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Но признаюсь, мне награда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Только этот мой зайчонок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А другой не мой – котенок.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Мы его домой ведем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Да дороги не найдем.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Медвежонок: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Деда видел я бельчат, но не видел я котят.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Он такой смешной, пушистый, мех на спинке                  серебристый.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                    Маленький, а с коготками. Как же он ушел от мамы?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Я большой и лес я знаю, но один я не гуляю.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Медведь: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В чаще мы живем соседка 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И выходим очень редко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Я б пришел вам на </w:t>
      </w:r>
      <w:proofErr w:type="gramStart"/>
      <w:r w:rsidRPr="007B40BB">
        <w:rPr>
          <w:rFonts w:ascii="Times New Roman" w:hAnsi="Times New Roman" w:cs="Times New Roman"/>
          <w:color w:val="111111"/>
          <w:sz w:val="28"/>
          <w:szCs w:val="28"/>
        </w:rPr>
        <w:t>подмогу</w:t>
      </w:r>
      <w:proofErr w:type="gramEnd"/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Но не знаю я дорогу.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Ты Зайчиха не </w:t>
      </w:r>
      <w:proofErr w:type="gramStart"/>
      <w:r w:rsidRPr="007B40BB">
        <w:rPr>
          <w:rFonts w:ascii="Times New Roman" w:hAnsi="Times New Roman" w:cs="Times New Roman"/>
          <w:color w:val="111111"/>
          <w:sz w:val="28"/>
          <w:szCs w:val="28"/>
        </w:rPr>
        <w:t>серчай</w:t>
      </w:r>
      <w:proofErr w:type="gramEnd"/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Нам идти пора прощай!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>(Выходит лиса с лисенком)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Зайчиха: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Здравствуй, Лисонька.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Лиса: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Привет, мы не виделись сто лет.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Зайчиха: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Все дела, хозяйство, дом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А сейчас искать идем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Где живет вот этот крошка.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Лиса: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У него ведь мама кошка?  (обращается к лисенку)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Видишь, Рыжик, как </w:t>
      </w:r>
      <w:proofErr w:type="gramStart"/>
      <w:r w:rsidRPr="007B40BB">
        <w:rPr>
          <w:rFonts w:ascii="Times New Roman" w:hAnsi="Times New Roman" w:cs="Times New Roman"/>
          <w:color w:val="111111"/>
          <w:sz w:val="28"/>
          <w:szCs w:val="28"/>
        </w:rPr>
        <w:t>бывает</w:t>
      </w:r>
      <w:proofErr w:type="gramEnd"/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кто из дома убегает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И не слушается мамы, плохо быть таким упрямым.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Лисенок: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Что ты мама, я без спроса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Не показываю носа.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Слушаюсь тебя всегда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И из норки – никуда.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Лиса: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Я б пришла вам на </w:t>
      </w:r>
      <w:proofErr w:type="gramStart"/>
      <w:r w:rsidRPr="007B40BB">
        <w:rPr>
          <w:rFonts w:ascii="Times New Roman" w:hAnsi="Times New Roman" w:cs="Times New Roman"/>
          <w:color w:val="111111"/>
          <w:sz w:val="28"/>
          <w:szCs w:val="28"/>
        </w:rPr>
        <w:t>подмогу</w:t>
      </w:r>
      <w:proofErr w:type="gramEnd"/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Но не знаю я дорогу.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Ты Зайчиха не </w:t>
      </w:r>
      <w:proofErr w:type="gramStart"/>
      <w:r w:rsidRPr="007B40BB">
        <w:rPr>
          <w:rFonts w:ascii="Times New Roman" w:hAnsi="Times New Roman" w:cs="Times New Roman"/>
          <w:color w:val="111111"/>
          <w:sz w:val="28"/>
          <w:szCs w:val="28"/>
        </w:rPr>
        <w:t>серчай</w:t>
      </w:r>
      <w:proofErr w:type="gramEnd"/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Нам идти пора прощай!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Зайчонок: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Мама видишь воробей, попроси его скорей.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Пусть на помощь к нам придет и котенка отведет.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Воробей: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Вас приветствую друзья, вы искали воробья?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>Зайчиха: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Выручай нас, помоги и котенка отведи.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Мама кошка его ждет, здесь в лесу он пропадет.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Воробей: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Я везде друзья летаю, где живет котенок,  знаю.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Что ж малыш пойдем со мной, отведу тебя домой.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Котенок: 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>Спасибо тетушка Зайчиха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Даю вам слово</w:t>
      </w: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–</w:t>
      </w: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никогда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От дома не уйду без спроса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И буду слушаться всегда!</w:t>
      </w:r>
    </w:p>
    <w:p w:rsidR="007B40BB" w:rsidRPr="007B40BB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7B40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</w:t>
      </w:r>
      <w:r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673B85BA" wp14:editId="718611E6">
            <wp:extent cx="4953000" cy="463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65" cy="463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BB" w:rsidRPr="001204BC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32"/>
          <w:szCs w:val="28"/>
        </w:rPr>
      </w:pPr>
    </w:p>
    <w:p w:rsidR="007B40BB" w:rsidRPr="001204BC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32"/>
          <w:szCs w:val="28"/>
        </w:rPr>
      </w:pPr>
    </w:p>
    <w:p w:rsidR="007B40BB" w:rsidRPr="001204BC" w:rsidRDefault="007B40BB" w:rsidP="007B40BB">
      <w:pPr>
        <w:spacing w:line="240" w:lineRule="auto"/>
        <w:ind w:left="-567"/>
        <w:rPr>
          <w:rFonts w:ascii="Times New Roman" w:hAnsi="Times New Roman" w:cs="Times New Roman"/>
          <w:color w:val="111111"/>
          <w:sz w:val="32"/>
          <w:szCs w:val="28"/>
        </w:rPr>
      </w:pPr>
      <w:r>
        <w:rPr>
          <w:rFonts w:ascii="Times New Roman" w:hAnsi="Times New Roman" w:cs="Times New Roman"/>
          <w:color w:val="111111"/>
          <w:sz w:val="32"/>
          <w:szCs w:val="28"/>
        </w:rPr>
        <w:t xml:space="preserve"> </w:t>
      </w:r>
    </w:p>
    <w:p w:rsidR="007B40BB" w:rsidRPr="009046CB" w:rsidRDefault="007B40BB" w:rsidP="009046CB">
      <w:pPr>
        <w:pStyle w:val="a4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</w:p>
    <w:p w:rsidR="009046CB" w:rsidRPr="001204BC" w:rsidRDefault="00B31398" w:rsidP="00B31398">
      <w:pPr>
        <w:spacing w:line="240" w:lineRule="auto"/>
        <w:rPr>
          <w:rFonts w:ascii="Times New Roman" w:hAnsi="Times New Roman" w:cs="Times New Roman"/>
          <w:color w:val="111111"/>
          <w:sz w:val="32"/>
          <w:szCs w:val="28"/>
        </w:rPr>
      </w:pPr>
      <w:r>
        <w:rPr>
          <w:rFonts w:ascii="Times New Roman" w:hAnsi="Times New Roman" w:cs="Times New Roman"/>
          <w:color w:val="111111"/>
          <w:sz w:val="32"/>
          <w:szCs w:val="28"/>
        </w:rPr>
        <w:lastRenderedPageBreak/>
        <w:t>Ведущий</w:t>
      </w:r>
      <w:r w:rsidR="009046CB" w:rsidRPr="001204BC">
        <w:rPr>
          <w:rFonts w:ascii="Times New Roman" w:hAnsi="Times New Roman" w:cs="Times New Roman"/>
          <w:color w:val="111111"/>
          <w:sz w:val="32"/>
          <w:szCs w:val="28"/>
        </w:rPr>
        <w:t>: Громче музыка играй, всех на танец приглашай.</w:t>
      </w:r>
    </w:p>
    <w:p w:rsidR="00755A9B" w:rsidRDefault="00B31398" w:rsidP="009046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398">
        <w:rPr>
          <w:rFonts w:ascii="Times New Roman" w:hAnsi="Times New Roman" w:cs="Times New Roman"/>
          <w:b/>
          <w:sz w:val="28"/>
          <w:szCs w:val="28"/>
          <w:u w:val="single"/>
        </w:rPr>
        <w:t>Танец «Все кругом»</w:t>
      </w:r>
    </w:p>
    <w:p w:rsidR="00665489" w:rsidRDefault="00665489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 праздник 8 марта мужчины готовят женщинам сюрприз. И наши дети тоже приготовили для вас страдания. А что из этого вышло, сейчас увидим.</w:t>
      </w:r>
    </w:p>
    <w:p w:rsidR="00665489" w:rsidRPr="00665489" w:rsidRDefault="00665489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665489">
        <w:rPr>
          <w:b/>
          <w:color w:val="000000"/>
          <w:sz w:val="28"/>
          <w:szCs w:val="28"/>
          <w:u w:val="single"/>
        </w:rPr>
        <w:t>Страдания</w:t>
      </w:r>
    </w:p>
    <w:p w:rsidR="00B31398" w:rsidRP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>Бабушка родная,</w:t>
      </w:r>
      <w:r>
        <w:rPr>
          <w:color w:val="000000"/>
          <w:sz w:val="28"/>
          <w:szCs w:val="28"/>
        </w:rPr>
        <w:t xml:space="preserve"> м</w:t>
      </w:r>
      <w:r w:rsidRPr="00B31398">
        <w:rPr>
          <w:color w:val="000000"/>
          <w:sz w:val="28"/>
          <w:szCs w:val="28"/>
        </w:rPr>
        <w:t>илая моя,</w:t>
      </w:r>
    </w:p>
    <w:p w:rsidR="00B31398" w:rsidRP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>Больше всех на свете</w:t>
      </w:r>
      <w:r>
        <w:rPr>
          <w:color w:val="000000"/>
          <w:sz w:val="28"/>
          <w:szCs w:val="28"/>
        </w:rPr>
        <w:t xml:space="preserve"> я</w:t>
      </w:r>
      <w:r w:rsidRPr="00B31398">
        <w:rPr>
          <w:color w:val="000000"/>
          <w:sz w:val="28"/>
          <w:szCs w:val="28"/>
        </w:rPr>
        <w:t xml:space="preserve"> люблю тебя.</w:t>
      </w:r>
    </w:p>
    <w:p w:rsidR="00B31398" w:rsidRP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>По твоим морщинкам</w:t>
      </w:r>
      <w:r>
        <w:rPr>
          <w:color w:val="000000"/>
          <w:sz w:val="28"/>
          <w:szCs w:val="28"/>
        </w:rPr>
        <w:t xml:space="preserve"> п</w:t>
      </w:r>
      <w:r w:rsidRPr="00B31398">
        <w:rPr>
          <w:color w:val="000000"/>
          <w:sz w:val="28"/>
          <w:szCs w:val="28"/>
        </w:rPr>
        <w:t>роведу рукой…</w:t>
      </w:r>
    </w:p>
    <w:p w:rsidR="00B31398" w:rsidRP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 xml:space="preserve">В целом свете </w:t>
      </w:r>
      <w:proofErr w:type="gramStart"/>
      <w:r w:rsidRPr="00B31398"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б</w:t>
      </w:r>
      <w:r w:rsidRPr="00B31398">
        <w:rPr>
          <w:color w:val="000000"/>
          <w:sz w:val="28"/>
          <w:szCs w:val="28"/>
        </w:rPr>
        <w:t>абушки такой.</w:t>
      </w:r>
    </w:p>
    <w:p w:rsidR="00B31398" w:rsidRP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>Никогда не буду огорчать тебя.</w:t>
      </w:r>
    </w:p>
    <w:p w:rsidR="00B31398" w:rsidRDefault="00B31398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 w:rsidRPr="00B31398">
        <w:rPr>
          <w:color w:val="000000"/>
          <w:sz w:val="28"/>
          <w:szCs w:val="28"/>
        </w:rPr>
        <w:t>Только будь здоровой, бабушка моя!</w:t>
      </w:r>
    </w:p>
    <w:p w:rsidR="002F4520" w:rsidRDefault="002F4520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весенний, праздничный песенку пою.</w:t>
      </w:r>
    </w:p>
    <w:p w:rsidR="002F4520" w:rsidRDefault="002F4520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Поздравляю бабушку милую мою.</w:t>
      </w:r>
    </w:p>
    <w:p w:rsidR="002F4520" w:rsidRDefault="002F4520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Песенка веселая зазвенит весной,</w:t>
      </w:r>
    </w:p>
    <w:p w:rsidR="002F4520" w:rsidRDefault="002F4520" w:rsidP="008A09C2">
      <w:pPr>
        <w:pStyle w:val="a4"/>
        <w:shd w:val="clear" w:color="auto" w:fill="FFFFFF"/>
        <w:spacing w:before="375" w:beforeAutospacing="0" w:after="450" w:afterAutospacing="0" w:line="12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Бабушка, любимая, подпевай со мной!</w:t>
      </w:r>
    </w:p>
    <w:p w:rsidR="00B31398" w:rsidRDefault="00B31398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B31398">
        <w:rPr>
          <w:b/>
          <w:color w:val="000000"/>
          <w:sz w:val="28"/>
          <w:szCs w:val="28"/>
          <w:u w:val="single"/>
        </w:rPr>
        <w:t>Песня о бабушке.</w:t>
      </w:r>
    </w:p>
    <w:p w:rsidR="002F4520" w:rsidRDefault="002F4520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2F4520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Расцветает вся природа, поглядите на девчат.</w:t>
      </w:r>
    </w:p>
    <w:p w:rsidR="002F4520" w:rsidRDefault="002F4520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Ведь в любое время года быть красивыми </w:t>
      </w:r>
      <w:r w:rsidR="00D15174">
        <w:rPr>
          <w:color w:val="000000"/>
          <w:sz w:val="28"/>
          <w:szCs w:val="28"/>
        </w:rPr>
        <w:t xml:space="preserve"> и модными </w:t>
      </w:r>
      <w:r>
        <w:rPr>
          <w:color w:val="000000"/>
          <w:sz w:val="28"/>
          <w:szCs w:val="28"/>
        </w:rPr>
        <w:t>хотят.</w:t>
      </w:r>
    </w:p>
    <w:p w:rsidR="007B40BB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B40BB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B40BB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7B40BB" w:rsidRDefault="00D15174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D15174">
        <w:rPr>
          <w:b/>
          <w:color w:val="000000"/>
          <w:sz w:val="28"/>
          <w:szCs w:val="28"/>
          <w:u w:val="single"/>
        </w:rPr>
        <w:t>Танец «Модница»</w:t>
      </w:r>
      <w:r w:rsidR="008A09C2">
        <w:rPr>
          <w:b/>
          <w:color w:val="000000"/>
          <w:sz w:val="28"/>
          <w:szCs w:val="28"/>
          <w:u w:val="single"/>
        </w:rPr>
        <w:t xml:space="preserve"> </w:t>
      </w:r>
    </w:p>
    <w:p w:rsidR="008A09C2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00575" cy="491270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42" cy="491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группе все девчата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такие командиры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сразу выдавать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Офицерские мундиры.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девчат не обижаем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Любим, ценим, уважаем.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Можем даже обещать 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ними мы в футбол сыграть.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хорошие девчонки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признаться нам пора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хотелось очень громко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Крикнуть девочкам «Ура»!</w:t>
      </w: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7B40BB" w:rsidRDefault="007B40BB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7B40BB" w:rsidRDefault="007B40BB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7B40BB" w:rsidRDefault="007B40BB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8A09C2">
        <w:rPr>
          <w:b/>
          <w:color w:val="000000"/>
          <w:sz w:val="28"/>
          <w:szCs w:val="28"/>
          <w:u w:val="single"/>
        </w:rPr>
        <w:t>Танец «Топни ножка моя»</w:t>
      </w:r>
    </w:p>
    <w:p w:rsidR="007B40BB" w:rsidRDefault="007B40BB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:rsidR="007B40BB" w:rsidRPr="008A09C2" w:rsidRDefault="007B40BB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038725" cy="309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C2" w:rsidRPr="008A09C2" w:rsidRDefault="008A09C2" w:rsidP="008A09C2">
      <w:pPr>
        <w:pStyle w:val="a4"/>
        <w:shd w:val="clear" w:color="auto" w:fill="FFFFFF"/>
        <w:spacing w:before="0" w:beforeAutospacing="0" w:after="450" w:afterAutospacing="0" w:line="120" w:lineRule="atLeast"/>
        <w:contextualSpacing/>
        <w:textAlignment w:val="baseline"/>
        <w:rPr>
          <w:color w:val="000000"/>
          <w:sz w:val="28"/>
          <w:szCs w:val="28"/>
        </w:rPr>
      </w:pPr>
    </w:p>
    <w:p w:rsidR="007B40BB" w:rsidRDefault="008A09C2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</w:pPr>
      <w:r w:rsidRPr="008A09C2">
        <w:rPr>
          <w:rFonts w:ascii="Arial" w:hAnsi="Arial" w:cs="Arial"/>
          <w:color w:val="34343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8A09C2"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t>Папочка любимый, мы с тобой похожи,</w:t>
      </w:r>
      <w:r w:rsidRPr="008A09C2">
        <w:rPr>
          <w:color w:val="343434"/>
          <w:sz w:val="28"/>
          <w:szCs w:val="28"/>
        </w:rPr>
        <w:br/>
      </w:r>
      <w:r w:rsidRPr="008A09C2"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t>Взгляд один и тот же, носик очень схожий.</w:t>
      </w:r>
      <w:r w:rsidRPr="008A09C2">
        <w:rPr>
          <w:color w:val="343434"/>
          <w:sz w:val="28"/>
          <w:szCs w:val="28"/>
        </w:rPr>
        <w:br/>
      </w:r>
      <w:r w:rsidRPr="008A09C2"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t>Жду тебя с работы, дорогой мой папа.</w:t>
      </w:r>
      <w:r w:rsidRPr="008A09C2">
        <w:rPr>
          <w:color w:val="343434"/>
          <w:sz w:val="28"/>
          <w:szCs w:val="28"/>
        </w:rPr>
        <w:br/>
      </w:r>
      <w:r w:rsidRPr="008A09C2"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t>Подарить улыбку я тебе бы рада!</w:t>
      </w:r>
    </w:p>
    <w:p w:rsidR="008A09C2" w:rsidRPr="007B40BB" w:rsidRDefault="008A09C2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</w:pPr>
      <w:r w:rsidRPr="008A09C2">
        <w:rPr>
          <w:b/>
          <w:color w:val="343434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с папами</w:t>
      </w:r>
    </w:p>
    <w:p w:rsidR="007B40BB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34343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noProof/>
          <w:color w:val="343434"/>
          <w:sz w:val="28"/>
          <w:szCs w:val="28"/>
          <w:u w:val="single"/>
          <w:bdr w:val="none" w:sz="0" w:space="0" w:color="auto" w:frame="1"/>
          <w:shd w:val="clear" w:color="auto" w:fill="FFFFFF"/>
        </w:rPr>
        <w:drawing>
          <wp:inline distT="0" distB="0" distL="0" distR="0">
            <wp:extent cx="3914775" cy="29009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0E" w:rsidRDefault="008A09C2" w:rsidP="0071510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71510E">
        <w:rPr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510E">
        <w:rPr>
          <w:rStyle w:val="c0"/>
          <w:color w:val="000000"/>
          <w:sz w:val="28"/>
          <w:szCs w:val="28"/>
        </w:rPr>
        <w:t> Для бабушек, мам мы сегодня старались</w:t>
      </w:r>
      <w:r w:rsidR="0071510E">
        <w:rPr>
          <w:rStyle w:val="c2"/>
          <w:b/>
          <w:bCs/>
          <w:color w:val="000000"/>
          <w:sz w:val="28"/>
          <w:szCs w:val="28"/>
        </w:rPr>
        <w:t>,</w:t>
      </w:r>
    </w:p>
    <w:p w:rsidR="0071510E" w:rsidRDefault="0071510E" w:rsidP="0071510E">
      <w:pPr>
        <w:pStyle w:val="c4"/>
        <w:shd w:val="clear" w:color="auto" w:fill="FFFFFF"/>
        <w:spacing w:before="0" w:beforeAutospacing="0" w:after="0" w:afterAutospacing="0"/>
        <w:ind w:left="1134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Мы пели, плясали, шутили, смеялись.                  </w:t>
      </w:r>
    </w:p>
    <w:p w:rsidR="0071510E" w:rsidRDefault="0071510E" w:rsidP="0071510E">
      <w:pPr>
        <w:pStyle w:val="c4"/>
        <w:shd w:val="clear" w:color="auto" w:fill="FFFFFF"/>
        <w:spacing w:before="0" w:beforeAutospacing="0" w:after="0" w:afterAutospacing="0"/>
        <w:ind w:left="1134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И в зале весна наступила у нас</w:t>
      </w:r>
    </w:p>
    <w:p w:rsidR="0071510E" w:rsidRDefault="0071510E" w:rsidP="0071510E">
      <w:pPr>
        <w:pStyle w:val="c4"/>
        <w:shd w:val="clear" w:color="auto" w:fill="FFFFFF"/>
        <w:spacing w:before="0" w:beforeAutospacing="0" w:after="0" w:afterAutospacing="0"/>
        <w:ind w:left="1134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От света, сияния маминых глаз!</w:t>
      </w:r>
    </w:p>
    <w:p w:rsidR="0071510E" w:rsidRDefault="0071510E" w:rsidP="0071510E">
      <w:pPr>
        <w:pStyle w:val="c4"/>
        <w:shd w:val="clear" w:color="auto" w:fill="FFFFFF"/>
        <w:spacing w:before="0" w:beforeAutospacing="0" w:after="0" w:afterAutospacing="0"/>
        <w:ind w:left="1134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Так пусть же весна принесет навсегда</w:t>
      </w:r>
    </w:p>
    <w:p w:rsidR="0071510E" w:rsidRDefault="0071510E" w:rsidP="0071510E">
      <w:pPr>
        <w:pStyle w:val="c4"/>
        <w:shd w:val="clear" w:color="auto" w:fill="FFFFFF"/>
        <w:spacing w:before="0" w:beforeAutospacing="0" w:after="0" w:afterAutospacing="0"/>
        <w:ind w:left="1134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Здоровье и молодость в ваши дома!</w:t>
      </w:r>
    </w:p>
    <w:p w:rsidR="008A09C2" w:rsidRDefault="008A09C2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Танец с мамами</w:t>
      </w:r>
    </w:p>
    <w:p w:rsidR="00665489" w:rsidRDefault="00665489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Дети дарят мамам подарки.</w:t>
      </w:r>
    </w:p>
    <w:p w:rsidR="007B40BB" w:rsidRPr="00D15174" w:rsidRDefault="007B40BB" w:rsidP="00B31398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</w:rPr>
      </w:pPr>
      <w:bookmarkStart w:id="0" w:name="_GoBack"/>
      <w:r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038725" cy="3886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1398" w:rsidRPr="00B31398" w:rsidRDefault="00B31398" w:rsidP="00B313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31398" w:rsidRPr="00B31398" w:rsidSect="00601B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64" w:rsidRDefault="006E2C64" w:rsidP="007B40BB">
      <w:pPr>
        <w:spacing w:after="0" w:line="240" w:lineRule="auto"/>
      </w:pPr>
      <w:r>
        <w:separator/>
      </w:r>
    </w:p>
  </w:endnote>
  <w:endnote w:type="continuationSeparator" w:id="0">
    <w:p w:rsidR="006E2C64" w:rsidRDefault="006E2C64" w:rsidP="007B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64" w:rsidRDefault="006E2C64" w:rsidP="007B40BB">
      <w:pPr>
        <w:spacing w:after="0" w:line="240" w:lineRule="auto"/>
      </w:pPr>
      <w:r>
        <w:separator/>
      </w:r>
    </w:p>
  </w:footnote>
  <w:footnote w:type="continuationSeparator" w:id="0">
    <w:p w:rsidR="006E2C64" w:rsidRDefault="006E2C64" w:rsidP="007B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2C"/>
    <w:multiLevelType w:val="hybridMultilevel"/>
    <w:tmpl w:val="E6B0AE4C"/>
    <w:lvl w:ilvl="0" w:tplc="3AAA1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3FB3"/>
    <w:multiLevelType w:val="hybridMultilevel"/>
    <w:tmpl w:val="32289BA8"/>
    <w:lvl w:ilvl="0" w:tplc="F5D6A3D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308"/>
    <w:multiLevelType w:val="hybridMultilevel"/>
    <w:tmpl w:val="0B6EB8AA"/>
    <w:lvl w:ilvl="0" w:tplc="38266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2"/>
    <w:rsid w:val="000218E8"/>
    <w:rsid w:val="00060B8E"/>
    <w:rsid w:val="00094C7D"/>
    <w:rsid w:val="000968C9"/>
    <w:rsid w:val="000A3759"/>
    <w:rsid w:val="000C75B5"/>
    <w:rsid w:val="000F5875"/>
    <w:rsid w:val="00117884"/>
    <w:rsid w:val="00122070"/>
    <w:rsid w:val="00160C08"/>
    <w:rsid w:val="001659E4"/>
    <w:rsid w:val="0021553D"/>
    <w:rsid w:val="0023580F"/>
    <w:rsid w:val="00254B78"/>
    <w:rsid w:val="0028677B"/>
    <w:rsid w:val="00295C45"/>
    <w:rsid w:val="002A1390"/>
    <w:rsid w:val="002D256B"/>
    <w:rsid w:val="002F4520"/>
    <w:rsid w:val="00310545"/>
    <w:rsid w:val="00376290"/>
    <w:rsid w:val="003945B1"/>
    <w:rsid w:val="003A0BEA"/>
    <w:rsid w:val="003A681A"/>
    <w:rsid w:val="003E2D90"/>
    <w:rsid w:val="003E4F23"/>
    <w:rsid w:val="0042591C"/>
    <w:rsid w:val="00447943"/>
    <w:rsid w:val="00447BD6"/>
    <w:rsid w:val="00491BB2"/>
    <w:rsid w:val="004B2568"/>
    <w:rsid w:val="004B37C0"/>
    <w:rsid w:val="004C7871"/>
    <w:rsid w:val="0050643F"/>
    <w:rsid w:val="005455F1"/>
    <w:rsid w:val="0055353F"/>
    <w:rsid w:val="00585706"/>
    <w:rsid w:val="00595DA7"/>
    <w:rsid w:val="005D6135"/>
    <w:rsid w:val="00601B12"/>
    <w:rsid w:val="00614C8B"/>
    <w:rsid w:val="0064090F"/>
    <w:rsid w:val="006538AC"/>
    <w:rsid w:val="00665489"/>
    <w:rsid w:val="00676A1F"/>
    <w:rsid w:val="006845DB"/>
    <w:rsid w:val="00684C0C"/>
    <w:rsid w:val="006D65AF"/>
    <w:rsid w:val="006E2C64"/>
    <w:rsid w:val="006E2FAB"/>
    <w:rsid w:val="006F2879"/>
    <w:rsid w:val="00700086"/>
    <w:rsid w:val="007040B0"/>
    <w:rsid w:val="00707332"/>
    <w:rsid w:val="0071510E"/>
    <w:rsid w:val="00715C96"/>
    <w:rsid w:val="00755A9B"/>
    <w:rsid w:val="007721E0"/>
    <w:rsid w:val="00782A10"/>
    <w:rsid w:val="00794B25"/>
    <w:rsid w:val="007A1451"/>
    <w:rsid w:val="007B3513"/>
    <w:rsid w:val="007B40BB"/>
    <w:rsid w:val="007C1889"/>
    <w:rsid w:val="008038D8"/>
    <w:rsid w:val="00804638"/>
    <w:rsid w:val="0081352D"/>
    <w:rsid w:val="008A09C2"/>
    <w:rsid w:val="008B5005"/>
    <w:rsid w:val="008C3212"/>
    <w:rsid w:val="008C7A02"/>
    <w:rsid w:val="008D4AFC"/>
    <w:rsid w:val="008D56D8"/>
    <w:rsid w:val="008F28A8"/>
    <w:rsid w:val="009046CB"/>
    <w:rsid w:val="0091789A"/>
    <w:rsid w:val="0094301B"/>
    <w:rsid w:val="0095211C"/>
    <w:rsid w:val="00961666"/>
    <w:rsid w:val="009B6458"/>
    <w:rsid w:val="009E329E"/>
    <w:rsid w:val="009E497D"/>
    <w:rsid w:val="00A2192F"/>
    <w:rsid w:val="00A2570A"/>
    <w:rsid w:val="00A63CD7"/>
    <w:rsid w:val="00A82D88"/>
    <w:rsid w:val="00A92E3B"/>
    <w:rsid w:val="00AA0B44"/>
    <w:rsid w:val="00AC64EA"/>
    <w:rsid w:val="00AD33B8"/>
    <w:rsid w:val="00B30BE5"/>
    <w:rsid w:val="00B31398"/>
    <w:rsid w:val="00BB7C39"/>
    <w:rsid w:val="00BC36B1"/>
    <w:rsid w:val="00BD53C6"/>
    <w:rsid w:val="00C012D4"/>
    <w:rsid w:val="00C25484"/>
    <w:rsid w:val="00C81946"/>
    <w:rsid w:val="00CD62B6"/>
    <w:rsid w:val="00D15174"/>
    <w:rsid w:val="00D20FC8"/>
    <w:rsid w:val="00D51910"/>
    <w:rsid w:val="00DA0F06"/>
    <w:rsid w:val="00DE03CC"/>
    <w:rsid w:val="00E3014F"/>
    <w:rsid w:val="00E67805"/>
    <w:rsid w:val="00E73F3E"/>
    <w:rsid w:val="00EA4299"/>
    <w:rsid w:val="00EB13E8"/>
    <w:rsid w:val="00EB4456"/>
    <w:rsid w:val="00EB6AEC"/>
    <w:rsid w:val="00EB7C18"/>
    <w:rsid w:val="00ED0F8B"/>
    <w:rsid w:val="00F267F2"/>
    <w:rsid w:val="00F747A3"/>
    <w:rsid w:val="00F76F4C"/>
    <w:rsid w:val="00F82946"/>
    <w:rsid w:val="00FA63C6"/>
    <w:rsid w:val="00FB021B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10E"/>
  </w:style>
  <w:style w:type="character" w:customStyle="1" w:styleId="c2">
    <w:name w:val="c2"/>
    <w:basedOn w:val="a0"/>
    <w:rsid w:val="0071510E"/>
  </w:style>
  <w:style w:type="paragraph" w:styleId="a5">
    <w:name w:val="header"/>
    <w:basedOn w:val="a"/>
    <w:link w:val="a6"/>
    <w:uiPriority w:val="99"/>
    <w:unhideWhenUsed/>
    <w:rsid w:val="007B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0BB"/>
  </w:style>
  <w:style w:type="paragraph" w:styleId="a7">
    <w:name w:val="footer"/>
    <w:basedOn w:val="a"/>
    <w:link w:val="a8"/>
    <w:uiPriority w:val="99"/>
    <w:unhideWhenUsed/>
    <w:rsid w:val="007B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0BB"/>
  </w:style>
  <w:style w:type="paragraph" w:styleId="a9">
    <w:name w:val="Balloon Text"/>
    <w:basedOn w:val="a"/>
    <w:link w:val="aa"/>
    <w:uiPriority w:val="99"/>
    <w:semiHidden/>
    <w:unhideWhenUsed/>
    <w:rsid w:val="007B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10E"/>
  </w:style>
  <w:style w:type="character" w:customStyle="1" w:styleId="c2">
    <w:name w:val="c2"/>
    <w:basedOn w:val="a0"/>
    <w:rsid w:val="0071510E"/>
  </w:style>
  <w:style w:type="paragraph" w:styleId="a5">
    <w:name w:val="header"/>
    <w:basedOn w:val="a"/>
    <w:link w:val="a6"/>
    <w:uiPriority w:val="99"/>
    <w:unhideWhenUsed/>
    <w:rsid w:val="007B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0BB"/>
  </w:style>
  <w:style w:type="paragraph" w:styleId="a7">
    <w:name w:val="footer"/>
    <w:basedOn w:val="a"/>
    <w:link w:val="a8"/>
    <w:uiPriority w:val="99"/>
    <w:unhideWhenUsed/>
    <w:rsid w:val="007B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0BB"/>
  </w:style>
  <w:style w:type="paragraph" w:styleId="a9">
    <w:name w:val="Balloon Text"/>
    <w:basedOn w:val="a"/>
    <w:link w:val="aa"/>
    <w:uiPriority w:val="99"/>
    <w:semiHidden/>
    <w:unhideWhenUsed/>
    <w:rsid w:val="007B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7</cp:revision>
  <dcterms:created xsi:type="dcterms:W3CDTF">2020-01-19T10:38:00Z</dcterms:created>
  <dcterms:modified xsi:type="dcterms:W3CDTF">2020-03-08T16:12:00Z</dcterms:modified>
</cp:coreProperties>
</file>